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220676" w14:textId="77777777" w:rsidR="00FC1475" w:rsidRPr="003169CC" w:rsidRDefault="00FC1475">
      <w:pPr>
        <w:rPr>
          <w:lang w:val="cy-GB"/>
        </w:rPr>
      </w:pPr>
    </w:p>
    <w:tbl>
      <w:tblPr>
        <w:tblpPr w:leftFromText="180" w:rightFromText="180" w:vertAnchor="text" w:horzAnchor="margin" w:tblpXSpec="center" w:tblpY="-1019"/>
        <w:tblW w:w="1021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611"/>
        <w:gridCol w:w="3600"/>
      </w:tblGrid>
      <w:tr w:rsidR="00FC1475" w:rsidRPr="003169CC" w14:paraId="46AB5E5C" w14:textId="77777777" w:rsidTr="006E05B0">
        <w:tc>
          <w:tcPr>
            <w:tcW w:w="6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E5821" w14:textId="77777777" w:rsidR="00FC1475" w:rsidRPr="003169CC" w:rsidRDefault="00FC1475" w:rsidP="006E05B0">
            <w:pPr>
              <w:rPr>
                <w:rFonts w:ascii="Microsoft New Tai Lue" w:hAnsi="Microsoft New Tai Lue" w:cs="Microsoft New Tai Lue"/>
                <w:b/>
                <w:bCs/>
                <w:color w:val="112F3B"/>
                <w:sz w:val="16"/>
                <w:szCs w:val="16"/>
                <w:lang w:val="cy-GB"/>
              </w:rPr>
            </w:pPr>
          </w:p>
          <w:p w14:paraId="5C57C45A" w14:textId="77777777" w:rsidR="00FC1475" w:rsidRPr="003169CC" w:rsidRDefault="00FC1475" w:rsidP="006E05B0">
            <w:pPr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</w:pPr>
          </w:p>
          <w:p w14:paraId="2E148CC9" w14:textId="77777777" w:rsidR="00FC1475" w:rsidRPr="003169CC" w:rsidRDefault="00FC1475" w:rsidP="006E05B0">
            <w:pPr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</w:pPr>
            <w:r w:rsidRPr="003169CC"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  <w:t xml:space="preserve">             THE SCHOOL AT THE HEART OF WALES</w:t>
            </w:r>
          </w:p>
          <w:p w14:paraId="6569B78F" w14:textId="77777777" w:rsidR="00FC1475" w:rsidRPr="003169CC" w:rsidRDefault="00FC1475" w:rsidP="006E05B0">
            <w:pPr>
              <w:rPr>
                <w:rFonts w:ascii="Microsoft New Tai Lue" w:hAnsi="Microsoft New Tai Lue" w:cs="Microsoft New Tai Lue"/>
                <w:b/>
                <w:bCs/>
                <w:color w:val="CC333B"/>
                <w:sz w:val="72"/>
                <w:szCs w:val="72"/>
                <w:lang w:val="cy-GB"/>
              </w:rPr>
            </w:pPr>
          </w:p>
        </w:tc>
        <w:tc>
          <w:tcPr>
            <w:tcW w:w="36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3E02A" w14:textId="77777777" w:rsidR="00FC1475" w:rsidRPr="003169CC" w:rsidRDefault="00FC1475" w:rsidP="006E05B0">
            <w:pPr>
              <w:jc w:val="right"/>
              <w:rPr>
                <w:rFonts w:ascii="Microsoft New Tai Lue" w:hAnsi="Microsoft New Tai Lue" w:cs="Microsoft New Tai Lue"/>
                <w:b/>
                <w:bCs/>
                <w:color w:val="112F3B"/>
                <w:sz w:val="28"/>
                <w:szCs w:val="28"/>
                <w:lang w:val="cy-GB"/>
              </w:rPr>
            </w:pPr>
            <w:r w:rsidRPr="003169CC">
              <w:rPr>
                <w:rFonts w:ascii="Microsoft New Tai Lue" w:hAnsi="Microsoft New Tai Lue" w:cs="Microsoft New Tai Lue"/>
                <w:noProof/>
                <w:color w:val="666666"/>
                <w:lang w:val="cy-GB" w:eastAsia="en-GB"/>
              </w:rPr>
              <w:drawing>
                <wp:inline distT="0" distB="0" distL="0" distR="0" wp14:anchorId="3B968A61" wp14:editId="19477CC3">
                  <wp:extent cx="1906905" cy="1297305"/>
                  <wp:effectExtent l="0" t="0" r="0" b="0"/>
                  <wp:docPr id="10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29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4FC49E" w14:textId="77777777" w:rsidR="00FC1475" w:rsidRPr="003169CC" w:rsidRDefault="00FC1475" w:rsidP="00FC1475">
      <w:pPr>
        <w:rPr>
          <w:b/>
          <w:bCs/>
          <w:sz w:val="48"/>
          <w:szCs w:val="48"/>
          <w:lang w:val="cy-GB"/>
        </w:rPr>
      </w:pPr>
    </w:p>
    <w:p w14:paraId="0A36A909" w14:textId="77777777" w:rsidR="00FC1475" w:rsidRPr="003169CC" w:rsidRDefault="00FC1475" w:rsidP="00FC1475">
      <w:pPr>
        <w:pStyle w:val="Subtitle"/>
        <w:keepNext w:val="0"/>
        <w:keepLines w:val="0"/>
        <w:spacing w:before="0" w:line="276" w:lineRule="auto"/>
        <w:jc w:val="right"/>
        <w:rPr>
          <w:rFonts w:ascii="Microsoft New Tai Lue" w:hAnsi="Microsoft New Tai Lue" w:cs="Microsoft New Tai Lue"/>
          <w:color w:val="666666"/>
          <w:lang w:val="cy-GB"/>
        </w:rPr>
      </w:pPr>
      <w:bookmarkStart w:id="0" w:name="_rstl482zjq0p" w:colFirst="0" w:colLast="0"/>
      <w:bookmarkEnd w:id="0"/>
    </w:p>
    <w:p w14:paraId="6DFF6441" w14:textId="77777777" w:rsidR="00FC1475" w:rsidRPr="003169CC" w:rsidRDefault="00FC1475" w:rsidP="00FC1475">
      <w:pPr>
        <w:pStyle w:val="Subtitle"/>
        <w:keepNext w:val="0"/>
        <w:keepLines w:val="0"/>
        <w:spacing w:before="0" w:line="276" w:lineRule="auto"/>
        <w:jc w:val="center"/>
        <w:rPr>
          <w:rFonts w:ascii="Microsoft New Tai Lue" w:hAnsi="Microsoft New Tai Lue" w:cs="Microsoft New Tai Lue"/>
          <w:color w:val="666666"/>
          <w:lang w:val="cy-GB"/>
        </w:rPr>
      </w:pPr>
      <w:bookmarkStart w:id="1" w:name="_b2gefvkghs7g" w:colFirst="0" w:colLast="0"/>
      <w:bookmarkEnd w:id="1"/>
      <w:r w:rsidRPr="003169CC">
        <w:rPr>
          <w:rFonts w:ascii="Microsoft New Tai Lue" w:hAnsi="Microsoft New Tai Lue" w:cs="Microsoft New Tai Lue"/>
          <w:noProof/>
          <w:color w:val="666666"/>
          <w:lang w:val="cy-GB"/>
        </w:rPr>
        <w:drawing>
          <wp:inline distT="0" distB="0" distL="0" distR="0" wp14:anchorId="668A104A" wp14:editId="599FE3B6">
            <wp:extent cx="5939790" cy="3024505"/>
            <wp:effectExtent l="38100" t="38100" r="22860" b="23495"/>
            <wp:docPr id="4" name="image4.jpg" descr="Placeholde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Placeholder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6" b="1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2450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112F3B"/>
                      </a:solidFill>
                      <a:prstDash val="solid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B61556" w14:textId="77777777" w:rsidR="00FC1475" w:rsidRPr="003169CC" w:rsidRDefault="00FC1475" w:rsidP="00FC1475">
      <w:pPr>
        <w:pStyle w:val="Heading1"/>
        <w:keepNext w:val="0"/>
        <w:keepLines w:val="0"/>
        <w:widowControl w:val="0"/>
        <w:spacing w:before="0" w:line="276" w:lineRule="auto"/>
        <w:rPr>
          <w:rFonts w:ascii="Microsoft New Tai Lue" w:eastAsia="Libre Franklin" w:hAnsi="Microsoft New Tai Lue" w:cs="Microsoft New Tai Lue"/>
          <w:color w:val="E01B84"/>
          <w:sz w:val="24"/>
          <w:szCs w:val="24"/>
          <w:lang w:val="cy-GB"/>
        </w:rPr>
      </w:pPr>
      <w:bookmarkStart w:id="2" w:name="_43kkrvezc1h0" w:colFirst="0" w:colLast="0"/>
      <w:bookmarkEnd w:id="2"/>
    </w:p>
    <w:p w14:paraId="595D6AAB" w14:textId="77777777" w:rsidR="00FC1475" w:rsidRPr="003169CC" w:rsidRDefault="00FC1475" w:rsidP="00FC1475">
      <w:pPr>
        <w:rPr>
          <w:b/>
          <w:bCs/>
          <w:sz w:val="72"/>
          <w:szCs w:val="72"/>
          <w:lang w:val="cy-GB"/>
        </w:rPr>
      </w:pPr>
      <w:bookmarkStart w:id="3" w:name="_ewc3hd5kzra5" w:colFirst="0" w:colLast="0"/>
      <w:bookmarkEnd w:id="3"/>
    </w:p>
    <w:p w14:paraId="6FD207A5" w14:textId="77777777" w:rsidR="00FC1475" w:rsidRPr="003169CC" w:rsidRDefault="00FC1475" w:rsidP="00FC1475">
      <w:pPr>
        <w:rPr>
          <w:b/>
          <w:bCs/>
          <w:sz w:val="24"/>
          <w:szCs w:val="24"/>
          <w:lang w:val="cy-GB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08"/>
        <w:gridCol w:w="4508"/>
      </w:tblGrid>
      <w:tr w:rsidR="00FC1475" w:rsidRPr="003169CC" w14:paraId="4867F6C7" w14:textId="77777777" w:rsidTr="006E05B0">
        <w:trPr>
          <w:jc w:val="center"/>
        </w:trPr>
        <w:tc>
          <w:tcPr>
            <w:tcW w:w="4508" w:type="dxa"/>
          </w:tcPr>
          <w:p w14:paraId="677C49DD" w14:textId="262DDE0B" w:rsidR="00FC1475" w:rsidRPr="003169CC" w:rsidRDefault="003169CC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Dyddiad Mabwysiadu</w:t>
            </w:r>
          </w:p>
        </w:tc>
        <w:tc>
          <w:tcPr>
            <w:tcW w:w="4508" w:type="dxa"/>
          </w:tcPr>
          <w:p w14:paraId="262A861E" w14:textId="55213DAD" w:rsidR="00FC1475" w:rsidRPr="003169CC" w:rsidRDefault="003169CC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Rhagfyr</w:t>
            </w:r>
            <w:r w:rsidR="00FC1475" w:rsidRPr="003169C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2022</w:t>
            </w:r>
          </w:p>
        </w:tc>
      </w:tr>
      <w:tr w:rsidR="00FC1475" w:rsidRPr="003169CC" w14:paraId="30C14A1B" w14:textId="77777777" w:rsidTr="006E05B0">
        <w:trPr>
          <w:jc w:val="center"/>
        </w:trPr>
        <w:tc>
          <w:tcPr>
            <w:tcW w:w="4508" w:type="dxa"/>
          </w:tcPr>
          <w:p w14:paraId="57730DE1" w14:textId="6EF5ED0A" w:rsidR="00FC1475" w:rsidRPr="003169CC" w:rsidRDefault="003169CC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Llofnod y pennaeth</w:t>
            </w:r>
          </w:p>
        </w:tc>
        <w:tc>
          <w:tcPr>
            <w:tcW w:w="4508" w:type="dxa"/>
          </w:tcPr>
          <w:p w14:paraId="73E8458E" w14:textId="77777777" w:rsidR="00FC1475" w:rsidRPr="003169CC" w:rsidRDefault="00FC1475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3169CC">
              <w:rPr>
                <w:noProof/>
                <w:lang w:val="cy-GB" w:eastAsia="en-GB"/>
              </w:rPr>
              <w:drawing>
                <wp:inline distT="0" distB="0" distL="0" distR="0" wp14:anchorId="65EFAE7B" wp14:editId="37059E11">
                  <wp:extent cx="2204427" cy="40957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77" cy="41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75" w:rsidRPr="003169CC" w14:paraId="65A8C9B2" w14:textId="77777777" w:rsidTr="006E05B0">
        <w:trPr>
          <w:jc w:val="center"/>
        </w:trPr>
        <w:tc>
          <w:tcPr>
            <w:tcW w:w="4508" w:type="dxa"/>
          </w:tcPr>
          <w:p w14:paraId="0244A87B" w14:textId="434D7B45" w:rsidR="00FC1475" w:rsidRPr="003169CC" w:rsidRDefault="003169CC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Llofnod Cadeirydd y Llywodraethwyr</w:t>
            </w:r>
          </w:p>
        </w:tc>
        <w:tc>
          <w:tcPr>
            <w:tcW w:w="4508" w:type="dxa"/>
          </w:tcPr>
          <w:p w14:paraId="1F0032C7" w14:textId="77777777" w:rsidR="00FC1475" w:rsidRPr="003169CC" w:rsidRDefault="00FC1475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 w:rsidRPr="003169CC">
              <w:rPr>
                <w:noProof/>
                <w:lang w:val="cy-GB" w:eastAsia="en-GB"/>
              </w:rPr>
              <w:drawing>
                <wp:inline distT="0" distB="0" distL="0" distR="0" wp14:anchorId="6D8DD5E7" wp14:editId="7553F60D">
                  <wp:extent cx="1968500" cy="36905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282" cy="37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1475" w:rsidRPr="003169CC" w14:paraId="6ABEF509" w14:textId="77777777" w:rsidTr="006E05B0">
        <w:trPr>
          <w:jc w:val="center"/>
        </w:trPr>
        <w:tc>
          <w:tcPr>
            <w:tcW w:w="4508" w:type="dxa"/>
          </w:tcPr>
          <w:p w14:paraId="174E947F" w14:textId="7729894C" w:rsidR="00FC1475" w:rsidRPr="003169CC" w:rsidRDefault="003169CC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Dyddiad Adolygu</w:t>
            </w:r>
            <w:r w:rsidR="00FC1475" w:rsidRPr="003169CC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</w:p>
        </w:tc>
        <w:tc>
          <w:tcPr>
            <w:tcW w:w="4508" w:type="dxa"/>
          </w:tcPr>
          <w:p w14:paraId="3CA39604" w14:textId="77777777" w:rsidR="00FC1475" w:rsidRPr="003169CC" w:rsidRDefault="00FC1475" w:rsidP="006E05B0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cy-GB"/>
              </w:rPr>
            </w:pPr>
          </w:p>
        </w:tc>
      </w:tr>
    </w:tbl>
    <w:p w14:paraId="3ACB5574" w14:textId="77777777" w:rsidR="00FC1475" w:rsidRPr="003169CC" w:rsidRDefault="00FC1475" w:rsidP="00FC1475">
      <w:pPr>
        <w:pStyle w:val="NoSpacing"/>
        <w:rPr>
          <w:lang w:val="cy-GB"/>
        </w:rPr>
      </w:pPr>
    </w:p>
    <w:p w14:paraId="259A0E4C" w14:textId="77777777" w:rsidR="00FC1475" w:rsidRPr="003169CC" w:rsidRDefault="00FC1475" w:rsidP="00FC1475">
      <w:pPr>
        <w:pStyle w:val="NoSpacing"/>
        <w:rPr>
          <w:lang w:val="cy-GB"/>
        </w:rPr>
      </w:pPr>
    </w:p>
    <w:p w14:paraId="22233435" w14:textId="77777777" w:rsidR="00FC1475" w:rsidRPr="003169CC" w:rsidRDefault="00FC1475" w:rsidP="00FC1475">
      <w:pPr>
        <w:rPr>
          <w:lang w:val="cy-GB"/>
        </w:rPr>
      </w:pPr>
    </w:p>
    <w:p w14:paraId="347A3097" w14:textId="77777777" w:rsidR="00FC1475" w:rsidRPr="003169CC" w:rsidRDefault="00FC1475">
      <w:pPr>
        <w:rPr>
          <w:lang w:val="cy-GB"/>
        </w:rPr>
      </w:pPr>
      <w:r w:rsidRPr="003169CC">
        <w:rPr>
          <w:lang w:val="cy-GB"/>
        </w:rPr>
        <w:br w:type="page"/>
      </w:r>
    </w:p>
    <w:p w14:paraId="02FC483A" w14:textId="085EB609" w:rsidR="003A290A" w:rsidRPr="003169CC" w:rsidRDefault="00E2155D">
      <w:pPr>
        <w:rPr>
          <w:lang w:val="cy-GB"/>
        </w:rPr>
      </w:pPr>
      <w:r w:rsidRPr="003169CC">
        <w:rPr>
          <w:noProof/>
          <w:lang w:val="cy-GB"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26585978" wp14:editId="6ACBAA39">
            <wp:simplePos x="0" y="0"/>
            <wp:positionH relativeFrom="column">
              <wp:posOffset>-443865</wp:posOffset>
            </wp:positionH>
            <wp:positionV relativeFrom="paragraph">
              <wp:posOffset>-352401</wp:posOffset>
            </wp:positionV>
            <wp:extent cx="3380222" cy="678815"/>
            <wp:effectExtent l="0" t="0" r="0" b="0"/>
            <wp:wrapNone/>
            <wp:docPr id="8" name="Picture 7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ED90AEA-6808-4841-B462-69DD0E168D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DED90AEA-6808-4841-B462-69DD0E168D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222" cy="678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A46" w:rsidRPr="003169CC">
        <w:rPr>
          <w:noProof/>
          <w:lang w:val="cy-GB" w:eastAsia="en-GB"/>
        </w:rPr>
        <w:drawing>
          <wp:anchor distT="0" distB="0" distL="114300" distR="114300" simplePos="0" relativeHeight="251657214" behindDoc="1" locked="0" layoutInCell="1" allowOverlap="1" wp14:anchorId="3EB467BC" wp14:editId="4A6DF194">
            <wp:simplePos x="0" y="0"/>
            <wp:positionH relativeFrom="column">
              <wp:posOffset>-1047750</wp:posOffset>
            </wp:positionH>
            <wp:positionV relativeFrom="paragraph">
              <wp:posOffset>-2133600</wp:posOffset>
            </wp:positionV>
            <wp:extent cx="8472170" cy="2562225"/>
            <wp:effectExtent l="0" t="0" r="5080" b="9525"/>
            <wp:wrapNone/>
            <wp:docPr id="2" name="Picture 2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91" b="20438"/>
                    <a:stretch/>
                  </pic:blipFill>
                  <pic:spPr bwMode="auto">
                    <a:xfrm>
                      <a:off x="0" y="0"/>
                      <a:ext cx="847217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09A" w:rsidRPr="003169CC">
        <w:rPr>
          <w:noProof/>
          <w:lang w:val="cy-GB" w:eastAsia="en-GB"/>
        </w:rPr>
        <w:drawing>
          <wp:anchor distT="0" distB="0" distL="114300" distR="114300" simplePos="0" relativeHeight="251660288" behindDoc="0" locked="0" layoutInCell="1" allowOverlap="1" wp14:anchorId="41448110" wp14:editId="0C3DE94B">
            <wp:simplePos x="0" y="0"/>
            <wp:positionH relativeFrom="column">
              <wp:posOffset>10883900</wp:posOffset>
            </wp:positionH>
            <wp:positionV relativeFrom="paragraph">
              <wp:posOffset>0</wp:posOffset>
            </wp:positionV>
            <wp:extent cx="955200" cy="598558"/>
            <wp:effectExtent l="0" t="0" r="0" b="0"/>
            <wp:wrapNone/>
            <wp:docPr id="9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0B0C5B7-851E-4443-9FEF-5E3B300A10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80B0C5B7-851E-4443-9FEF-5E3B300A10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5200" cy="59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61233" w14:textId="3D850CCA" w:rsidR="009F503C" w:rsidRPr="003169CC" w:rsidRDefault="009F503C" w:rsidP="009F503C">
      <w:pPr>
        <w:rPr>
          <w:lang w:val="cy-GB"/>
        </w:rPr>
      </w:pPr>
    </w:p>
    <w:p w14:paraId="0767068C" w14:textId="7D4CA574" w:rsidR="3FD2C5CB" w:rsidRPr="003169CC" w:rsidRDefault="3FD2C5CB" w:rsidP="3FD2C5CB">
      <w:pPr>
        <w:rPr>
          <w:lang w:val="cy-GB"/>
        </w:rPr>
      </w:pPr>
    </w:p>
    <w:p w14:paraId="3D8A2DE1" w14:textId="6385F130" w:rsidR="3FD2C5CB" w:rsidRPr="003169CC" w:rsidRDefault="3FD2C5CB" w:rsidP="3FD2C5CB">
      <w:pPr>
        <w:rPr>
          <w:lang w:val="cy-GB"/>
        </w:rPr>
      </w:pPr>
    </w:p>
    <w:p w14:paraId="390C7BEB" w14:textId="6F9CE9A1" w:rsidR="3FD2C5CB" w:rsidRPr="003169CC" w:rsidRDefault="00FC1475" w:rsidP="00FC1475">
      <w:pPr>
        <w:jc w:val="center"/>
        <w:rPr>
          <w:i/>
          <w:iCs/>
          <w:lang w:val="cy-GB"/>
        </w:rPr>
      </w:pPr>
      <w:r w:rsidRPr="003169CC">
        <w:rPr>
          <w:rFonts w:ascii="Microsoft New Tai Lue" w:hAnsi="Microsoft New Tai Lue" w:cs="Microsoft New Tai Lue"/>
          <w:noProof/>
          <w:color w:val="666666"/>
          <w:lang w:val="cy-GB" w:eastAsia="en-GB"/>
        </w:rPr>
        <w:drawing>
          <wp:inline distT="0" distB="0" distL="0" distR="0" wp14:anchorId="71BBC46A" wp14:editId="4B6B0B52">
            <wp:extent cx="1906905" cy="1297305"/>
            <wp:effectExtent l="0" t="0" r="0" b="0"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1B921" w14:textId="4D7EDEB0" w:rsidR="3FD2C5CB" w:rsidRPr="003169CC" w:rsidRDefault="3FD2C5CB" w:rsidP="00AA0061">
      <w:pPr>
        <w:jc w:val="center"/>
        <w:rPr>
          <w:i/>
          <w:iCs/>
          <w:lang w:val="cy-GB"/>
        </w:rPr>
      </w:pPr>
    </w:p>
    <w:p w14:paraId="5C5A205F" w14:textId="3140A14B" w:rsidR="3FD2C5CB" w:rsidRPr="003169CC" w:rsidRDefault="3FD2C5CB" w:rsidP="3FD2C5CB">
      <w:pPr>
        <w:rPr>
          <w:lang w:val="cy-GB"/>
        </w:rPr>
      </w:pPr>
    </w:p>
    <w:p w14:paraId="0EAE2822" w14:textId="05038D75" w:rsidR="003169CC" w:rsidRPr="003169CC" w:rsidRDefault="003169CC" w:rsidP="003169CC">
      <w:pPr>
        <w:pStyle w:val="Header"/>
        <w:jc w:val="center"/>
        <w:rPr>
          <w:rFonts w:ascii="Arial" w:hAnsi="Arial" w:cs="Arial"/>
          <w:b/>
          <w:color w:val="387678"/>
          <w:sz w:val="52"/>
          <w:szCs w:val="52"/>
          <w:lang w:val="cy-GB"/>
        </w:rPr>
      </w:pPr>
      <w:r>
        <w:rPr>
          <w:rFonts w:ascii="Arial" w:hAnsi="Arial" w:cs="Arial"/>
          <w:b/>
          <w:color w:val="387678"/>
          <w:sz w:val="52"/>
          <w:szCs w:val="52"/>
          <w:lang w:val="cy-GB"/>
        </w:rPr>
        <w:t xml:space="preserve">Polisi Ysgol ar gyfer Cefnogi canlyniadau addysgol Plant sy’n derbyn Gofal </w:t>
      </w:r>
    </w:p>
    <w:p w14:paraId="4A46606A" w14:textId="0C806B21" w:rsidR="00D106DE" w:rsidRPr="003169CC" w:rsidRDefault="00D106DE" w:rsidP="00D106DE">
      <w:pPr>
        <w:pStyle w:val="Header"/>
        <w:jc w:val="center"/>
        <w:rPr>
          <w:rFonts w:ascii="Arial" w:hAnsi="Arial" w:cs="Arial"/>
          <w:b/>
          <w:color w:val="387678"/>
          <w:sz w:val="52"/>
          <w:szCs w:val="52"/>
          <w:lang w:val="cy-GB"/>
        </w:rPr>
      </w:pPr>
      <w:r w:rsidRPr="003169CC">
        <w:rPr>
          <w:rFonts w:ascii="Arial" w:hAnsi="Arial" w:cs="Arial"/>
          <w:b/>
          <w:color w:val="387678"/>
          <w:sz w:val="52"/>
          <w:szCs w:val="52"/>
          <w:lang w:val="cy-GB"/>
        </w:rPr>
        <w:t>(CLA)</w:t>
      </w:r>
    </w:p>
    <w:p w14:paraId="08EDA7F7" w14:textId="77777777" w:rsidR="00D106DE" w:rsidRPr="003169CC" w:rsidRDefault="00D106DE" w:rsidP="00D106DE">
      <w:pPr>
        <w:jc w:val="center"/>
        <w:rPr>
          <w:rFonts w:ascii="Arial" w:hAnsi="Arial"/>
          <w:b/>
          <w:color w:val="009382"/>
          <w:sz w:val="40"/>
          <w:lang w:val="cy-GB"/>
        </w:rPr>
      </w:pPr>
    </w:p>
    <w:p w14:paraId="20515FF6" w14:textId="2944BD49" w:rsidR="00D106DE" w:rsidRPr="003169CC" w:rsidRDefault="003169CC" w:rsidP="00D106DE">
      <w:pPr>
        <w:jc w:val="center"/>
        <w:rPr>
          <w:rFonts w:ascii="Arial" w:hAnsi="Arial"/>
          <w:color w:val="31495E"/>
          <w:sz w:val="36"/>
          <w:lang w:val="cy-GB"/>
        </w:rPr>
      </w:pPr>
      <w:r>
        <w:rPr>
          <w:rFonts w:ascii="Arial" w:hAnsi="Arial"/>
          <w:color w:val="31495E"/>
          <w:sz w:val="36"/>
          <w:lang w:val="cy-GB"/>
        </w:rPr>
        <w:t>Chwefror</w:t>
      </w:r>
      <w:r w:rsidR="00D106DE" w:rsidRPr="003169CC">
        <w:rPr>
          <w:rFonts w:ascii="Arial" w:hAnsi="Arial"/>
          <w:color w:val="31495E"/>
          <w:sz w:val="36"/>
          <w:lang w:val="cy-GB"/>
        </w:rPr>
        <w:t xml:space="preserve"> 2022</w:t>
      </w:r>
    </w:p>
    <w:p w14:paraId="6CDB20CE" w14:textId="77777777" w:rsidR="00D106DE" w:rsidRPr="003169CC" w:rsidRDefault="00D106DE" w:rsidP="00D106DE">
      <w:pPr>
        <w:jc w:val="center"/>
        <w:rPr>
          <w:rFonts w:ascii="Arial" w:hAnsi="Arial"/>
          <w:color w:val="31495E"/>
          <w:sz w:val="36"/>
          <w:lang w:val="cy-GB"/>
        </w:rPr>
      </w:pPr>
    </w:p>
    <w:p w14:paraId="2D8660C5" w14:textId="5CD5F5A6" w:rsidR="00D106DE" w:rsidRPr="003169CC" w:rsidRDefault="003169CC" w:rsidP="00D106DE">
      <w:pPr>
        <w:rPr>
          <w:rFonts w:ascii="Calibri" w:hAnsi="Calibri" w:cs="Calibri"/>
          <w:sz w:val="28"/>
          <w:szCs w:val="28"/>
          <w:lang w:val="cy-GB"/>
        </w:rPr>
      </w:pPr>
      <w:r>
        <w:rPr>
          <w:rFonts w:ascii="Calibri" w:hAnsi="Calibri" w:cs="Calibri"/>
          <w:sz w:val="28"/>
          <w:szCs w:val="28"/>
          <w:lang w:val="cy-GB"/>
        </w:rPr>
        <w:t>Yn</w:t>
      </w:r>
      <w:r w:rsidR="00D106DE" w:rsidRPr="003169CC">
        <w:rPr>
          <w:rFonts w:ascii="Calibri" w:hAnsi="Calibri" w:cs="Calibri"/>
          <w:sz w:val="28"/>
          <w:szCs w:val="28"/>
          <w:lang w:val="cy-GB"/>
        </w:rPr>
        <w:t xml:space="preserve"> </w:t>
      </w:r>
      <w:r w:rsidR="00FC1475" w:rsidRPr="003169CC">
        <w:rPr>
          <w:rFonts w:ascii="Calibri" w:hAnsi="Calibri" w:cs="Calibri"/>
          <w:i/>
          <w:iCs/>
          <w:color w:val="00B0F0"/>
          <w:sz w:val="28"/>
          <w:szCs w:val="28"/>
          <w:lang w:val="cy-GB"/>
        </w:rPr>
        <w:t>Ysgol Calon Cymru</w:t>
      </w:r>
      <w:r w:rsidR="00D106DE" w:rsidRPr="003169CC">
        <w:rPr>
          <w:rFonts w:ascii="Calibri" w:hAnsi="Calibri" w:cs="Calibri"/>
          <w:color w:val="00B0F0"/>
          <w:sz w:val="28"/>
          <w:szCs w:val="28"/>
          <w:lang w:val="cy-GB"/>
        </w:rPr>
        <w:t xml:space="preserve"> </w:t>
      </w:r>
      <w:r>
        <w:rPr>
          <w:rFonts w:ascii="Calibri" w:hAnsi="Calibri" w:cs="Calibri"/>
          <w:sz w:val="28"/>
          <w:szCs w:val="28"/>
          <w:lang w:val="cy-GB"/>
        </w:rPr>
        <w:t>yr athro dynodedig ar gyfer</w:t>
      </w:r>
      <w:r w:rsidR="00D106DE" w:rsidRPr="003169CC">
        <w:rPr>
          <w:rFonts w:ascii="Calibri" w:hAnsi="Calibri" w:cs="Calibri"/>
          <w:sz w:val="28"/>
          <w:szCs w:val="28"/>
          <w:lang w:val="cy-GB"/>
        </w:rPr>
        <w:t xml:space="preserve"> CLA </w:t>
      </w:r>
      <w:r>
        <w:rPr>
          <w:rFonts w:ascii="Calibri" w:hAnsi="Calibri" w:cs="Calibri"/>
          <w:sz w:val="28"/>
          <w:szCs w:val="28"/>
          <w:lang w:val="cy-GB"/>
        </w:rPr>
        <w:t>yw</w:t>
      </w:r>
      <w:r w:rsidR="00D106DE" w:rsidRPr="003169CC">
        <w:rPr>
          <w:rFonts w:ascii="Calibri" w:hAnsi="Calibri" w:cs="Calibri"/>
          <w:sz w:val="28"/>
          <w:szCs w:val="28"/>
          <w:lang w:val="cy-GB"/>
        </w:rPr>
        <w:t xml:space="preserve"> </w:t>
      </w:r>
      <w:r w:rsidR="00FC1475" w:rsidRPr="003169CC">
        <w:rPr>
          <w:rFonts w:ascii="Calibri" w:hAnsi="Calibri" w:cs="Calibri"/>
          <w:sz w:val="28"/>
          <w:szCs w:val="28"/>
          <w:lang w:val="cy-GB"/>
        </w:rPr>
        <w:t>–Rhiannon Rhys Jones</w:t>
      </w:r>
    </w:p>
    <w:p w14:paraId="173B28A1" w14:textId="77777777" w:rsidR="00D106DE" w:rsidRPr="003169CC" w:rsidRDefault="00D106DE" w:rsidP="00D106DE">
      <w:pPr>
        <w:rPr>
          <w:rFonts w:ascii="Calibri" w:hAnsi="Calibri" w:cs="Calibri"/>
          <w:sz w:val="28"/>
          <w:szCs w:val="28"/>
          <w:lang w:val="cy-GB"/>
        </w:rPr>
      </w:pPr>
    </w:p>
    <w:p w14:paraId="539271C4" w14:textId="7515379D" w:rsidR="00D106DE" w:rsidRPr="003169CC" w:rsidRDefault="003169CC" w:rsidP="00D106DE">
      <w:pPr>
        <w:rPr>
          <w:rFonts w:ascii="Calibri" w:hAnsi="Calibri" w:cs="Calibri"/>
          <w:sz w:val="28"/>
          <w:szCs w:val="28"/>
          <w:lang w:val="cy-GB"/>
        </w:rPr>
      </w:pPr>
      <w:r>
        <w:rPr>
          <w:rFonts w:ascii="Calibri" w:hAnsi="Calibri" w:cs="Calibri"/>
          <w:sz w:val="28"/>
          <w:szCs w:val="28"/>
          <w:lang w:val="cy-GB"/>
        </w:rPr>
        <w:t>Y llywodraethwr cyswllt sy’n gyfrifol am</w:t>
      </w:r>
      <w:r w:rsidR="00D106DE" w:rsidRPr="003169CC">
        <w:rPr>
          <w:rFonts w:ascii="Calibri" w:hAnsi="Calibri" w:cs="Calibri"/>
          <w:sz w:val="28"/>
          <w:szCs w:val="28"/>
          <w:lang w:val="cy-GB"/>
        </w:rPr>
        <w:t xml:space="preserve"> CLA </w:t>
      </w:r>
      <w:r>
        <w:rPr>
          <w:rFonts w:ascii="Calibri" w:hAnsi="Calibri" w:cs="Calibri"/>
          <w:sz w:val="28"/>
          <w:szCs w:val="28"/>
          <w:lang w:val="cy-GB"/>
        </w:rPr>
        <w:t>yw</w:t>
      </w:r>
      <w:r w:rsidR="00D106DE" w:rsidRPr="003169CC">
        <w:rPr>
          <w:rFonts w:ascii="Calibri" w:hAnsi="Calibri" w:cs="Calibri"/>
          <w:sz w:val="28"/>
          <w:szCs w:val="28"/>
          <w:lang w:val="cy-GB"/>
        </w:rPr>
        <w:t xml:space="preserve"> </w:t>
      </w:r>
      <w:r w:rsidR="00FC1475" w:rsidRPr="003169CC">
        <w:rPr>
          <w:rFonts w:ascii="Calibri" w:hAnsi="Calibri" w:cs="Calibri"/>
          <w:sz w:val="28"/>
          <w:szCs w:val="28"/>
          <w:lang w:val="cy-GB"/>
        </w:rPr>
        <w:t>–Sharon Hammond</w:t>
      </w:r>
    </w:p>
    <w:p w14:paraId="66EC9E86" w14:textId="77777777" w:rsidR="00DF5C67" w:rsidRPr="003169CC" w:rsidRDefault="00DF5C67" w:rsidP="00DF5C67">
      <w:pPr>
        <w:jc w:val="both"/>
        <w:rPr>
          <w:sz w:val="32"/>
          <w:szCs w:val="32"/>
          <w:lang w:val="cy-GB"/>
        </w:rPr>
      </w:pPr>
    </w:p>
    <w:p w14:paraId="7EE7DA6C" w14:textId="4A2E1CC5" w:rsidR="3FD2C5CB" w:rsidRPr="003169CC" w:rsidRDefault="3FD2C5CB" w:rsidP="3FD2C5CB">
      <w:pPr>
        <w:rPr>
          <w:b/>
          <w:bCs/>
          <w:color w:val="FF0000"/>
          <w:sz w:val="32"/>
          <w:szCs w:val="32"/>
          <w:lang w:val="cy-GB"/>
        </w:rPr>
      </w:pPr>
    </w:p>
    <w:p w14:paraId="66128B07" w14:textId="706C8719" w:rsidR="008F7959" w:rsidRPr="003169CC" w:rsidRDefault="008F7959" w:rsidP="3FD2C5CB">
      <w:pPr>
        <w:rPr>
          <w:b/>
          <w:bCs/>
          <w:color w:val="FF0000"/>
          <w:sz w:val="32"/>
          <w:szCs w:val="32"/>
          <w:lang w:val="cy-GB"/>
        </w:rPr>
      </w:pPr>
    </w:p>
    <w:p w14:paraId="0E87B815" w14:textId="07ADA39F" w:rsidR="008F7959" w:rsidRPr="003169CC" w:rsidRDefault="008F7959" w:rsidP="3FD2C5CB">
      <w:pPr>
        <w:rPr>
          <w:b/>
          <w:bCs/>
          <w:color w:val="FF0000"/>
          <w:sz w:val="32"/>
          <w:szCs w:val="32"/>
          <w:lang w:val="cy-GB"/>
        </w:rPr>
      </w:pPr>
    </w:p>
    <w:p w14:paraId="14BCFDB6" w14:textId="3C551133" w:rsidR="00B42104" w:rsidRPr="003169CC" w:rsidRDefault="00B42104" w:rsidP="3FD2C5CB">
      <w:pPr>
        <w:rPr>
          <w:lang w:val="cy-GB"/>
        </w:rPr>
      </w:pPr>
    </w:p>
    <w:p w14:paraId="6FA1B371" w14:textId="1D3ADB09" w:rsidR="00D106DE" w:rsidRPr="003169CC" w:rsidRDefault="003169CC" w:rsidP="00D106DE">
      <w:pPr>
        <w:rPr>
          <w:rFonts w:cstheme="minorHAnsi"/>
          <w:b/>
          <w:bCs/>
          <w:sz w:val="24"/>
          <w:szCs w:val="24"/>
          <w:lang w:val="cy-GB"/>
        </w:rPr>
      </w:pPr>
      <w:bookmarkStart w:id="4" w:name="statment"/>
      <w:bookmarkStart w:id="5" w:name="statement"/>
      <w:r>
        <w:rPr>
          <w:rFonts w:cstheme="minorHAnsi"/>
          <w:b/>
          <w:bCs/>
          <w:sz w:val="24"/>
          <w:szCs w:val="24"/>
          <w:lang w:val="cy-GB"/>
        </w:rPr>
        <w:lastRenderedPageBreak/>
        <w:t>Cyflwyniad</w:t>
      </w:r>
    </w:p>
    <w:bookmarkEnd w:id="4"/>
    <w:bookmarkEnd w:id="5"/>
    <w:p w14:paraId="79FD33D3" w14:textId="7434A4A5" w:rsidR="00D106DE" w:rsidRPr="003169CC" w:rsidRDefault="00D106DE" w:rsidP="00CE03D7">
      <w:pPr>
        <w:rPr>
          <w:rFonts w:cstheme="minorHAnsi"/>
          <w:sz w:val="24"/>
          <w:szCs w:val="24"/>
          <w:lang w:val="cy-GB"/>
        </w:rPr>
      </w:pPr>
      <w:r w:rsidRPr="003169CC">
        <w:rPr>
          <w:rFonts w:cstheme="minorHAnsi"/>
          <w:sz w:val="24"/>
          <w:szCs w:val="24"/>
          <w:lang w:val="cy-GB"/>
        </w:rPr>
        <w:t>Ma</w:t>
      </w:r>
      <w:r w:rsidR="003169CC">
        <w:rPr>
          <w:rFonts w:cstheme="minorHAnsi"/>
          <w:sz w:val="24"/>
          <w:szCs w:val="24"/>
          <w:lang w:val="cy-GB"/>
        </w:rPr>
        <w:t>e llawer o blant a phobl ifanc sydd mewn gofal wedi dioddef camdriniaeth neu esgeulustod</w:t>
      </w:r>
      <w:r w:rsidRPr="003169CC">
        <w:rPr>
          <w:rFonts w:cstheme="minorHAnsi"/>
          <w:sz w:val="24"/>
          <w:szCs w:val="24"/>
          <w:lang w:val="cy-GB"/>
        </w:rPr>
        <w:t xml:space="preserve">. </w:t>
      </w:r>
      <w:r w:rsidR="003169CC">
        <w:rPr>
          <w:rFonts w:cstheme="minorHAnsi"/>
          <w:sz w:val="24"/>
          <w:szCs w:val="24"/>
          <w:lang w:val="cy-GB"/>
        </w:rPr>
        <w:t>Er bod ganddynt ystod gallu yr un mor eang â’u cymheiriaid, mae Plant sy’n Derbyn Gofal</w:t>
      </w:r>
      <w:r w:rsidRPr="003169CC">
        <w:rPr>
          <w:rFonts w:cstheme="minorHAnsi"/>
          <w:sz w:val="24"/>
          <w:szCs w:val="24"/>
          <w:lang w:val="cy-GB"/>
        </w:rPr>
        <w:t xml:space="preserve"> </w:t>
      </w:r>
      <w:r w:rsidR="003169CC">
        <w:rPr>
          <w:rFonts w:cstheme="minorHAnsi"/>
          <w:sz w:val="24"/>
          <w:szCs w:val="24"/>
          <w:lang w:val="cy-GB"/>
        </w:rPr>
        <w:t>yn arbennig o agored i dangyflawniad</w:t>
      </w:r>
      <w:r w:rsidRPr="003169CC">
        <w:rPr>
          <w:rFonts w:cstheme="minorHAnsi"/>
          <w:sz w:val="24"/>
          <w:szCs w:val="24"/>
          <w:lang w:val="cy-GB"/>
        </w:rPr>
        <w:t xml:space="preserve">. </w:t>
      </w:r>
      <w:r w:rsidR="003169CC">
        <w:rPr>
          <w:rFonts w:cstheme="minorHAnsi"/>
          <w:sz w:val="24"/>
          <w:szCs w:val="24"/>
          <w:lang w:val="cy-GB"/>
        </w:rPr>
        <w:t>Yn genedlaethol</w:t>
      </w:r>
      <w:r w:rsidRPr="003169CC">
        <w:rPr>
          <w:rFonts w:cstheme="minorHAnsi"/>
          <w:sz w:val="24"/>
          <w:szCs w:val="24"/>
          <w:lang w:val="cy-GB"/>
        </w:rPr>
        <w:t xml:space="preserve">, </w:t>
      </w:r>
      <w:r w:rsidR="003169CC">
        <w:rPr>
          <w:rFonts w:cstheme="minorHAnsi"/>
          <w:sz w:val="24"/>
          <w:szCs w:val="24"/>
          <w:lang w:val="cy-GB"/>
        </w:rPr>
        <w:t>mae Plant sy’n Derbyn Gofal</w:t>
      </w:r>
      <w:r w:rsidRPr="003169CC">
        <w:rPr>
          <w:rFonts w:cstheme="minorHAnsi"/>
          <w:sz w:val="24"/>
          <w:szCs w:val="24"/>
          <w:lang w:val="cy-GB"/>
        </w:rPr>
        <w:t xml:space="preserve"> (CLA) </w:t>
      </w:r>
      <w:r w:rsidR="003169CC">
        <w:rPr>
          <w:rFonts w:cstheme="minorHAnsi"/>
          <w:sz w:val="24"/>
          <w:szCs w:val="24"/>
          <w:lang w:val="cy-GB"/>
        </w:rPr>
        <w:t>yn tangyflawni’n sylweddol ac mewn mwy o risg o waharddiad o’i gymharu â’u cyfoedion</w:t>
      </w:r>
      <w:r w:rsidRPr="003169CC">
        <w:rPr>
          <w:rFonts w:cstheme="minorHAnsi"/>
          <w:sz w:val="24"/>
          <w:szCs w:val="24"/>
          <w:lang w:val="cy-GB"/>
        </w:rPr>
        <w:t xml:space="preserve">. </w:t>
      </w:r>
      <w:r w:rsidR="003169CC">
        <w:rPr>
          <w:rFonts w:cstheme="minorHAnsi"/>
          <w:sz w:val="24"/>
          <w:szCs w:val="24"/>
          <w:lang w:val="cy-GB"/>
        </w:rPr>
        <w:t>Mae eu cynnydd</w:t>
      </w:r>
      <w:r w:rsidRPr="003169CC">
        <w:rPr>
          <w:rFonts w:cstheme="minorHAnsi"/>
          <w:sz w:val="24"/>
          <w:szCs w:val="24"/>
          <w:lang w:val="cy-GB"/>
        </w:rPr>
        <w:t xml:space="preserve"> academ</w:t>
      </w:r>
      <w:r w:rsidR="003169CC">
        <w:rPr>
          <w:rFonts w:cstheme="minorHAnsi"/>
          <w:sz w:val="24"/>
          <w:szCs w:val="24"/>
          <w:lang w:val="cy-GB"/>
        </w:rPr>
        <w:t>aidd</w:t>
      </w:r>
      <w:r w:rsidRPr="003169CC">
        <w:rPr>
          <w:rFonts w:cstheme="minorHAnsi"/>
          <w:sz w:val="24"/>
          <w:szCs w:val="24"/>
          <w:lang w:val="cy-GB"/>
        </w:rPr>
        <w:t xml:space="preserve"> </w:t>
      </w:r>
      <w:r w:rsidR="003169CC">
        <w:rPr>
          <w:rFonts w:cstheme="minorHAnsi"/>
          <w:sz w:val="24"/>
          <w:szCs w:val="24"/>
          <w:lang w:val="cy-GB"/>
        </w:rPr>
        <w:t>a chymdeithasol yn debyg o gael ei effeithio gan eu profiad a’i waethygu</w:t>
      </w:r>
      <w:r w:rsidRPr="003169CC">
        <w:rPr>
          <w:rFonts w:cstheme="minorHAnsi"/>
          <w:sz w:val="24"/>
          <w:szCs w:val="24"/>
          <w:lang w:val="cy-GB"/>
        </w:rPr>
        <w:t xml:space="preserve"> </w:t>
      </w:r>
      <w:r w:rsidR="003169CC">
        <w:rPr>
          <w:rFonts w:cstheme="minorHAnsi"/>
          <w:sz w:val="24"/>
          <w:szCs w:val="24"/>
          <w:lang w:val="cy-GB"/>
        </w:rPr>
        <w:t>gan ansefydlogrwydd yn eu hamgylchiadau personol</w:t>
      </w:r>
      <w:r w:rsidRPr="003169CC">
        <w:rPr>
          <w:rFonts w:cstheme="minorHAnsi"/>
          <w:sz w:val="24"/>
          <w:szCs w:val="24"/>
          <w:lang w:val="cy-GB"/>
        </w:rPr>
        <w:t xml:space="preserve">. </w:t>
      </w:r>
    </w:p>
    <w:p w14:paraId="5AA7929F" w14:textId="135059C0" w:rsidR="00D106DE" w:rsidRPr="003169CC" w:rsidRDefault="00FF43A8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Mae helpu</w:t>
      </w:r>
      <w:r w:rsidR="00D106DE" w:rsidRPr="003169CC">
        <w:rPr>
          <w:rFonts w:cstheme="minorHAnsi"/>
          <w:sz w:val="24"/>
          <w:szCs w:val="24"/>
          <w:lang w:val="cy-GB"/>
        </w:rPr>
        <w:t xml:space="preserve"> CLA </w:t>
      </w:r>
      <w:r>
        <w:rPr>
          <w:rFonts w:cstheme="minorHAnsi"/>
          <w:sz w:val="24"/>
          <w:szCs w:val="24"/>
          <w:lang w:val="cy-GB"/>
        </w:rPr>
        <w:t>i lwyddo a darparu dyfodol gwell iddynt yn flaenoriaeth allweddol i’r ysgol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>Mae’r ysgol yn cydnabod bod Plant sy’n derbyn Gofal yn gallu profi anfantais penodol ac arwyddocaol mewn lleoliad ysgol, ac rydym wedi ymrwymo i sicrhau eu bod yn cyrraedd eu potensial ymhob maes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</w:p>
    <w:p w14:paraId="0D351814" w14:textId="0A12F152" w:rsidR="00D106DE" w:rsidRPr="003169CC" w:rsidRDefault="00DA67EE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Gwyddom y gall fod gan rai Plant sy’n Derbyn Gofal anawsterau penodol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i gael cludiant a phresenoldeb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cwblhau gwaith cartref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cael caniatâd rhieni ar gyfer gweithgareddau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cael cyllid ar gyfer gweithgareddau ychwanegol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cael y wisg ysgol a chyfarpar cywir, yn ogystal â</w:t>
      </w:r>
      <w:r w:rsidR="00D106DE" w:rsidRPr="003169CC">
        <w:rPr>
          <w:rFonts w:cstheme="minorHAnsi"/>
          <w:sz w:val="24"/>
          <w:szCs w:val="24"/>
          <w:lang w:val="cy-GB"/>
        </w:rPr>
        <w:t xml:space="preserve"> stigma </w:t>
      </w:r>
      <w:r>
        <w:rPr>
          <w:rFonts w:cstheme="minorHAnsi"/>
          <w:sz w:val="24"/>
          <w:szCs w:val="24"/>
          <w:lang w:val="cy-GB"/>
        </w:rPr>
        <w:t>posibl ynglŷn â’u hamgylchiadau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>Rydym yn cydnabod y gall fod gan Blant sy’n Derbyn Gofal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anghenion penodol iawn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ac yn ymdopi o bosibl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â thrawma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camdriniaeth neuwrthodiad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ac maent yn debyg o brofi trallod ac ansicrwydd personol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</w:p>
    <w:p w14:paraId="49EDDA91" w14:textId="77777777" w:rsidR="00D106DE" w:rsidRPr="003169CC" w:rsidRDefault="00D106DE" w:rsidP="00D106DE">
      <w:pPr>
        <w:ind w:firstLine="720"/>
        <w:rPr>
          <w:rFonts w:cstheme="minorHAnsi"/>
          <w:sz w:val="24"/>
          <w:szCs w:val="24"/>
          <w:lang w:val="cy-GB"/>
        </w:rPr>
      </w:pPr>
    </w:p>
    <w:p w14:paraId="3D017496" w14:textId="37114C25" w:rsidR="00D106DE" w:rsidRPr="003169CC" w:rsidRDefault="00DA67EE" w:rsidP="00D106DE">
      <w:pPr>
        <w:rPr>
          <w:rFonts w:cstheme="minorHAnsi"/>
          <w:b/>
          <w:sz w:val="24"/>
          <w:szCs w:val="24"/>
          <w:lang w:val="cy-GB"/>
        </w:rPr>
      </w:pPr>
      <w:r>
        <w:rPr>
          <w:rFonts w:cstheme="minorHAnsi"/>
          <w:b/>
          <w:sz w:val="24"/>
          <w:szCs w:val="24"/>
          <w:lang w:val="cy-GB"/>
        </w:rPr>
        <w:t>Mae Plant sy’n Derbyn Gofal yn gallu</w:t>
      </w:r>
      <w:r w:rsidR="00D106DE" w:rsidRPr="003169CC">
        <w:rPr>
          <w:rFonts w:cstheme="minorHAnsi"/>
          <w:b/>
          <w:sz w:val="24"/>
          <w:szCs w:val="24"/>
          <w:lang w:val="cy-GB"/>
        </w:rPr>
        <w:t xml:space="preserve"> (</w:t>
      </w:r>
      <w:r>
        <w:rPr>
          <w:rFonts w:cstheme="minorHAnsi"/>
          <w:b/>
          <w:sz w:val="24"/>
          <w:szCs w:val="24"/>
          <w:lang w:val="cy-GB"/>
        </w:rPr>
        <w:t>neu ddim</w:t>
      </w:r>
      <w:r w:rsidR="00D106DE" w:rsidRPr="003169CC">
        <w:rPr>
          <w:rFonts w:cstheme="minorHAnsi"/>
          <w:b/>
          <w:sz w:val="24"/>
          <w:szCs w:val="24"/>
          <w:lang w:val="cy-GB"/>
        </w:rPr>
        <w:t xml:space="preserve">) </w:t>
      </w:r>
      <w:r>
        <w:rPr>
          <w:rFonts w:cstheme="minorHAnsi"/>
          <w:b/>
          <w:sz w:val="24"/>
          <w:szCs w:val="24"/>
          <w:lang w:val="cy-GB"/>
        </w:rPr>
        <w:t>brofi rhai o’r anawsterau canlynol</w:t>
      </w:r>
      <w:r w:rsidR="00D106DE" w:rsidRPr="003169CC">
        <w:rPr>
          <w:rFonts w:cstheme="minorHAnsi"/>
          <w:b/>
          <w:sz w:val="24"/>
          <w:szCs w:val="24"/>
          <w:lang w:val="cy-GB"/>
        </w:rPr>
        <w:t xml:space="preserve">: </w:t>
      </w:r>
    </w:p>
    <w:p w14:paraId="7BE266B8" w14:textId="07A603EA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hunanbarch isel</w:t>
      </w:r>
    </w:p>
    <w:p w14:paraId="378BA4F1" w14:textId="6B54737B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 xml:space="preserve">cyrhaeddiad gwael mewn addysg oherwydd amser i ffwrdd o’r ysgol </w:t>
      </w:r>
    </w:p>
    <w:p w14:paraId="03439463" w14:textId="3EBB9658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 xml:space="preserve">anghenion dysgu ychwanegol sydd heb eu canfod oherwydd symud lleoliad yn fynych </w:t>
      </w:r>
    </w:p>
    <w:p w14:paraId="52A03D7B" w14:textId="3E029FD7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ymgysylltiad gwael oherwydd y ffactorau uchod</w:t>
      </w:r>
      <w:r w:rsidR="00D106DE" w:rsidRPr="003169CC">
        <w:rPr>
          <w:lang w:val="cy-GB"/>
        </w:rPr>
        <w:t xml:space="preserve"> </w:t>
      </w:r>
    </w:p>
    <w:p w14:paraId="68637545" w14:textId="4F0FAA2D" w:rsidR="00D106DE" w:rsidRPr="003169CC" w:rsidRDefault="00D106DE" w:rsidP="00D106DE">
      <w:pPr>
        <w:pStyle w:val="TSB-PolicyBullets"/>
        <w:rPr>
          <w:lang w:val="cy-GB"/>
        </w:rPr>
      </w:pPr>
      <w:r w:rsidRPr="003169CC">
        <w:rPr>
          <w:lang w:val="cy-GB"/>
        </w:rPr>
        <w:t>d</w:t>
      </w:r>
      <w:r w:rsidR="00DA67EE">
        <w:rPr>
          <w:lang w:val="cy-GB"/>
        </w:rPr>
        <w:t xml:space="preserve">datblygiad cymdeithasol/emosiynol/gwybyddol gohiriedig </w:t>
      </w:r>
      <w:r w:rsidRPr="003169CC">
        <w:rPr>
          <w:lang w:val="cy-GB"/>
        </w:rPr>
        <w:t xml:space="preserve">  </w:t>
      </w:r>
    </w:p>
    <w:p w14:paraId="4A96C3E3" w14:textId="2808F6FF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tuedd at broblemau iechyd meddwl</w:t>
      </w:r>
      <w:r w:rsidR="00D106DE" w:rsidRPr="003169CC">
        <w:rPr>
          <w:lang w:val="cy-GB"/>
        </w:rPr>
        <w:t xml:space="preserve"> </w:t>
      </w:r>
    </w:p>
    <w:p w14:paraId="14E5C3EB" w14:textId="784807F5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ar eu pennau eu hunain heb lawer o gyfle i ryngweithio gyda chyfoedion</w:t>
      </w:r>
      <w:r w:rsidR="00D106DE" w:rsidRPr="003169CC">
        <w:rPr>
          <w:lang w:val="cy-GB"/>
        </w:rPr>
        <w:t xml:space="preserve"> </w:t>
      </w:r>
    </w:p>
    <w:p w14:paraId="4D99C9CA" w14:textId="7430F876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presennol gydag ymddygiad heriol</w:t>
      </w:r>
      <w:r w:rsidR="00D106DE" w:rsidRPr="003169CC">
        <w:rPr>
          <w:lang w:val="cy-GB"/>
        </w:rPr>
        <w:t xml:space="preserve"> </w:t>
      </w:r>
    </w:p>
    <w:p w14:paraId="1FDF25CC" w14:textId="51A7FB85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arddangos cymhlethdodau mewn ymlyniad at eraill</w:t>
      </w:r>
      <w:r w:rsidR="00D106DE" w:rsidRPr="003169CC">
        <w:rPr>
          <w:lang w:val="cy-GB"/>
        </w:rPr>
        <w:t xml:space="preserve">. </w:t>
      </w:r>
    </w:p>
    <w:p w14:paraId="4EB9CDAA" w14:textId="186A18E0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angen bod yn breifat iawn</w:t>
      </w:r>
    </w:p>
    <w:p w14:paraId="4913C255" w14:textId="77777777" w:rsidR="00D106DE" w:rsidRPr="003169CC" w:rsidRDefault="00D106DE" w:rsidP="00CE03D7">
      <w:pPr>
        <w:pStyle w:val="TSB-PolicyBullets"/>
        <w:numPr>
          <w:ilvl w:val="0"/>
          <w:numId w:val="0"/>
        </w:numPr>
        <w:ind w:left="720"/>
        <w:rPr>
          <w:lang w:val="cy-GB"/>
        </w:rPr>
      </w:pPr>
    </w:p>
    <w:p w14:paraId="16130CF9" w14:textId="466EBE46" w:rsidR="00D106DE" w:rsidRPr="003169CC" w:rsidRDefault="00DA67EE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Mae hyn yn gwneud plant sy’n derbyn gofal yn grŵp sy’n agored iawn i niwed o safbwynt addysg a chyfleoedd bywyd y dyfodol</w:t>
      </w:r>
      <w:r w:rsidR="00D106DE" w:rsidRPr="003169CC">
        <w:rPr>
          <w:rFonts w:cstheme="minorHAnsi"/>
          <w:sz w:val="24"/>
          <w:szCs w:val="24"/>
          <w:lang w:val="cy-GB"/>
        </w:rPr>
        <w:t>.</w:t>
      </w:r>
    </w:p>
    <w:p w14:paraId="1A21B270" w14:textId="6646EBEE" w:rsidR="00D106DE" w:rsidRPr="003169CC" w:rsidRDefault="00DA67EE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Yn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 w:rsidR="00AF608E" w:rsidRPr="003169CC">
        <w:rPr>
          <w:rFonts w:cstheme="minorHAnsi"/>
          <w:sz w:val="24"/>
          <w:szCs w:val="24"/>
          <w:lang w:val="cy-GB"/>
        </w:rPr>
        <w:t>Ysgol Cefnllys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rydym yn credu y dylai profiad addysgol pob plentyn fod yn un cadarnhaol a phwerus</w:t>
      </w:r>
      <w:r w:rsidR="00AF608E" w:rsidRPr="003169CC">
        <w:rPr>
          <w:rFonts w:cstheme="minorHAnsi"/>
          <w:sz w:val="24"/>
          <w:szCs w:val="24"/>
          <w:lang w:val="cy-GB"/>
        </w:rPr>
        <w:t>,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a’n nod yw darparu amgylchedd ddysgu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 xml:space="preserve">lle gall pob Plentyn sy’n Derbyn Gofal </w:t>
      </w:r>
      <w:r>
        <w:rPr>
          <w:rFonts w:cstheme="minorHAnsi"/>
          <w:sz w:val="24"/>
          <w:szCs w:val="24"/>
          <w:lang w:val="cy-GB"/>
        </w:rPr>
        <w:lastRenderedPageBreak/>
        <w:t>lwyddo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>Rydym yn credu bod gan yr ysgol hon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ran bwysig i’w chwarae i sicrhau bpd ein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Plant sy’n derbyn Gofal yn medru bod yn iach, aros yn ddiogel, mwynhau, cyflawni, gwneud cyfraniad cadarnhaol i gymdeithas a chyflawni lles</w:t>
      </w:r>
      <w:r w:rsidR="00D106DE" w:rsidRPr="003169CC">
        <w:rPr>
          <w:rFonts w:cstheme="minorHAnsi"/>
          <w:sz w:val="24"/>
          <w:szCs w:val="24"/>
          <w:lang w:val="cy-GB"/>
        </w:rPr>
        <w:t xml:space="preserve"> econom</w:t>
      </w:r>
      <w:r>
        <w:rPr>
          <w:rFonts w:cstheme="minorHAnsi"/>
          <w:sz w:val="24"/>
          <w:szCs w:val="24"/>
          <w:lang w:val="cy-GB"/>
        </w:rPr>
        <w:t>aidd</w:t>
      </w:r>
    </w:p>
    <w:p w14:paraId="0AF58991" w14:textId="5CD9BFDA" w:rsidR="00D106DE" w:rsidRPr="003169CC" w:rsidRDefault="00DA67EE" w:rsidP="00D106DE">
      <w:pPr>
        <w:rPr>
          <w:rFonts w:cstheme="minorHAnsi"/>
          <w:b/>
          <w:bCs/>
          <w:sz w:val="24"/>
          <w:szCs w:val="24"/>
          <w:lang w:val="cy-GB"/>
        </w:rPr>
      </w:pPr>
      <w:r>
        <w:rPr>
          <w:rFonts w:cstheme="minorHAnsi"/>
          <w:b/>
          <w:bCs/>
          <w:sz w:val="24"/>
          <w:szCs w:val="24"/>
          <w:lang w:val="cy-GB"/>
        </w:rPr>
        <w:t>Nodau</w:t>
      </w:r>
    </w:p>
    <w:p w14:paraId="08AB3DA5" w14:textId="423BB267" w:rsidR="00D106DE" w:rsidRPr="003169CC" w:rsidRDefault="00DA67EE" w:rsidP="00D106DE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Nodau’r ysgol o ran</w:t>
      </w:r>
      <w:r w:rsidR="00D106DE" w:rsidRPr="003169CC">
        <w:rPr>
          <w:rFonts w:cstheme="minorHAnsi"/>
          <w:sz w:val="24"/>
          <w:szCs w:val="24"/>
          <w:lang w:val="cy-GB"/>
        </w:rPr>
        <w:t xml:space="preserve"> CLA</w:t>
      </w:r>
      <w:r>
        <w:rPr>
          <w:rFonts w:cstheme="minorHAnsi"/>
          <w:sz w:val="24"/>
          <w:szCs w:val="24"/>
          <w:lang w:val="cy-GB"/>
        </w:rPr>
        <w:t xml:space="preserve"> yw</w:t>
      </w:r>
      <w:r w:rsidR="00D106DE" w:rsidRPr="003169CC">
        <w:rPr>
          <w:rFonts w:cstheme="minorHAnsi"/>
          <w:sz w:val="24"/>
          <w:szCs w:val="24"/>
          <w:lang w:val="cy-GB"/>
        </w:rPr>
        <w:t>:</w:t>
      </w:r>
    </w:p>
    <w:p w14:paraId="2C689EBC" w14:textId="00677A46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gweithio’n agos gyda’r ysgol rithwir i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er mwyn sicrhau’r canlyniadau addysgol gorau posibl i Blant sy’n Derbyn Gofal</w:t>
      </w:r>
      <w:r w:rsidR="00D106DE" w:rsidRPr="003169CC">
        <w:rPr>
          <w:lang w:val="cy-GB"/>
        </w:rPr>
        <w:t xml:space="preserve">. </w:t>
      </w:r>
    </w:p>
    <w:p w14:paraId="449E6A30" w14:textId="4B44784A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Sicrhau y dilynnir pob polisi a gweithdrefn ar gyfer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yn yr un modd i bob p[lentyn a pherson ifanc</w:t>
      </w:r>
      <w:r w:rsidR="00D106DE" w:rsidRPr="003169CC">
        <w:rPr>
          <w:lang w:val="cy-GB"/>
        </w:rPr>
        <w:t xml:space="preserve">. </w:t>
      </w:r>
    </w:p>
    <w:p w14:paraId="0C5C8FC1" w14:textId="4F26E370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Sicrhau bod gan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fynediad i gwricwlwm eang a chytbwys</w:t>
      </w:r>
      <w:r w:rsidR="00D106DE" w:rsidRPr="003169CC">
        <w:rPr>
          <w:lang w:val="cy-GB"/>
        </w:rPr>
        <w:t xml:space="preserve">. </w:t>
      </w:r>
    </w:p>
    <w:p w14:paraId="56038A32" w14:textId="4BB614E9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 xml:space="preserve">Dylai hyn gael ei adlewyrchu yn y Cynllun Addysg Personol (CAP - </w:t>
      </w:r>
      <w:r w:rsidR="00D106DE" w:rsidRPr="003169CC">
        <w:rPr>
          <w:lang w:val="cy-GB"/>
        </w:rPr>
        <w:t xml:space="preserve">PEP), </w:t>
      </w:r>
      <w:r>
        <w:rPr>
          <w:lang w:val="cy-GB"/>
        </w:rPr>
        <w:t>i gael cwricwlwm gwahaniaethol ac ymyriadau ychwanegol yn ôl y gofyn ac fel sy’n briodol i anghenion yr unigolyn</w:t>
      </w:r>
      <w:r w:rsidR="00D106DE" w:rsidRPr="003169CC">
        <w:rPr>
          <w:lang w:val="cy-GB"/>
        </w:rPr>
        <w:t xml:space="preserve">. </w:t>
      </w:r>
    </w:p>
    <w:p w14:paraId="60D98B03" w14:textId="67A36C64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Sicrhau bod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yn cymryd rhan mor llawn â phosibl yn holl weithgareddau’r ysgol</w:t>
      </w:r>
      <w:r w:rsidR="00D106DE" w:rsidRPr="003169CC">
        <w:rPr>
          <w:lang w:val="cy-GB"/>
        </w:rPr>
        <w:t xml:space="preserve">. </w:t>
      </w:r>
    </w:p>
    <w:p w14:paraId="14B6CCAE" w14:textId="1E675D1D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Sicrhau bod rhieni</w:t>
      </w:r>
      <w:r w:rsidR="00D106DE" w:rsidRPr="003169CC">
        <w:rPr>
          <w:lang w:val="cy-GB"/>
        </w:rPr>
        <w:t xml:space="preserve">, </w:t>
      </w:r>
      <w:r>
        <w:rPr>
          <w:lang w:val="cy-GB"/>
        </w:rPr>
        <w:t>gofalwyr a gweithwyr cymdeithasol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yn gwbl wybodus am gynnydd a chyrhaeddiad eu plentyn</w:t>
      </w:r>
      <w:r w:rsidR="00D106DE" w:rsidRPr="003169CC">
        <w:rPr>
          <w:lang w:val="cy-GB"/>
        </w:rPr>
        <w:t xml:space="preserve">. </w:t>
      </w:r>
    </w:p>
    <w:p w14:paraId="43D6F9D7" w14:textId="4E99BE78" w:rsidR="00D106DE" w:rsidRPr="003169CC" w:rsidRDefault="00DA67EE" w:rsidP="00D106DE">
      <w:pPr>
        <w:pStyle w:val="TSB-PolicyBullets"/>
        <w:rPr>
          <w:lang w:val="cy-GB"/>
        </w:rPr>
      </w:pPr>
      <w:r>
        <w:rPr>
          <w:lang w:val="cy-GB"/>
        </w:rPr>
        <w:t>Sicrhau bod</w:t>
      </w:r>
      <w:r w:rsidR="00D106DE" w:rsidRPr="003169CC">
        <w:rPr>
          <w:lang w:val="cy-GB"/>
        </w:rPr>
        <w:t xml:space="preserve"> CLA </w:t>
      </w:r>
      <w:r>
        <w:rPr>
          <w:lang w:val="cy-GB"/>
        </w:rPr>
        <w:t>yn ymwneud</w:t>
      </w:r>
      <w:r w:rsidR="00D106DE" w:rsidRPr="003169CC">
        <w:rPr>
          <w:lang w:val="cy-GB"/>
        </w:rPr>
        <w:t xml:space="preserve">, </w:t>
      </w:r>
      <w:r>
        <w:rPr>
          <w:lang w:val="cy-GB"/>
        </w:rPr>
        <w:t>lle’n ymarferol</w:t>
      </w:r>
      <w:r w:rsidR="00D106DE" w:rsidRPr="003169CC">
        <w:rPr>
          <w:lang w:val="cy-GB"/>
        </w:rPr>
        <w:t xml:space="preserve">, </w:t>
      </w:r>
      <w:r>
        <w:rPr>
          <w:lang w:val="cy-GB"/>
        </w:rPr>
        <w:t>â gwneud penderfyniadau sy’n effeithio eu darpariaeth yn y dyfodol</w:t>
      </w:r>
      <w:r w:rsidR="00D106DE" w:rsidRPr="003169CC">
        <w:rPr>
          <w:lang w:val="cy-GB"/>
        </w:rPr>
        <w:t>.</w:t>
      </w:r>
    </w:p>
    <w:p w14:paraId="293B83A6" w14:textId="37B55DC9" w:rsidR="00D106DE" w:rsidRPr="003169CC" w:rsidRDefault="00DA67EE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Mae’r ysgol a’r corff llywodraethu’n cefnogi polisi Cyngor Sir</w:t>
      </w:r>
      <w:r w:rsidR="00D106DE" w:rsidRPr="003169CC">
        <w:rPr>
          <w:rFonts w:cstheme="minorHAnsi"/>
          <w:sz w:val="24"/>
          <w:szCs w:val="24"/>
          <w:lang w:val="cy-GB"/>
        </w:rPr>
        <w:t xml:space="preserve"> Powys </w:t>
      </w:r>
      <w:r>
        <w:rPr>
          <w:rFonts w:cstheme="minorHAnsi"/>
          <w:sz w:val="24"/>
          <w:szCs w:val="24"/>
          <w:lang w:val="cy-GB"/>
        </w:rPr>
        <w:t>ac yn croesawu</w:t>
      </w:r>
      <w:r w:rsidR="00D106DE" w:rsidRPr="003169CC">
        <w:rPr>
          <w:rFonts w:cstheme="minorHAnsi"/>
          <w:sz w:val="24"/>
          <w:szCs w:val="24"/>
          <w:lang w:val="cy-GB"/>
        </w:rPr>
        <w:t xml:space="preserve"> CLA </w:t>
      </w:r>
      <w:r>
        <w:rPr>
          <w:rFonts w:cstheme="minorHAnsi"/>
          <w:sz w:val="24"/>
          <w:szCs w:val="24"/>
          <w:lang w:val="cy-GB"/>
        </w:rPr>
        <w:t>y gall yr awdurdod lleol fod yn gofalu amdanynt neu’r rheiny a all fod yng ngofal awdurdod arall ond sy’n byw ym Mhowys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>Mae ein dull i annog a chefnogi cyrhaeddiad addysgol Plant sy’n derbyn Gofal yn seiliedig ar yr egwyddorion canlynol</w:t>
      </w:r>
      <w:r w:rsidR="00D106DE" w:rsidRPr="003169CC">
        <w:rPr>
          <w:rFonts w:cstheme="minorHAnsi"/>
          <w:sz w:val="24"/>
          <w:szCs w:val="24"/>
          <w:lang w:val="cy-GB"/>
        </w:rPr>
        <w:t>:</w:t>
      </w:r>
    </w:p>
    <w:p w14:paraId="6B364946" w14:textId="77777777" w:rsidR="00D106DE" w:rsidRPr="003169CC" w:rsidRDefault="00D106DE" w:rsidP="00D106DE">
      <w:pPr>
        <w:rPr>
          <w:rFonts w:cstheme="minorHAnsi"/>
          <w:sz w:val="24"/>
          <w:szCs w:val="24"/>
          <w:lang w:val="cy-GB"/>
        </w:rPr>
      </w:pPr>
      <w:r w:rsidRPr="003169CC">
        <w:rPr>
          <w:rFonts w:cstheme="minorHAnsi"/>
          <w:sz w:val="24"/>
          <w:szCs w:val="24"/>
          <w:lang w:val="cy-GB"/>
        </w:rPr>
        <w:t xml:space="preserve"> </w:t>
      </w:r>
    </w:p>
    <w:p w14:paraId="1CA5F7B2" w14:textId="159CCC30" w:rsidR="00D106DE" w:rsidRPr="003169CC" w:rsidRDefault="00DA67EE" w:rsidP="00D106DE">
      <w:pPr>
        <w:pStyle w:val="ListParagraph"/>
        <w:numPr>
          <w:ilvl w:val="0"/>
          <w:numId w:val="37"/>
        </w:num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Sicrhau penodiad Athro Dynodedig gyda’r hyfforddiant priodol, a fydd yn gyfrifol am y Plant sy’n Derbyn Gofal i gyd</w:t>
      </w:r>
      <w:r w:rsidR="00D106DE" w:rsidRPr="003169CC">
        <w:rPr>
          <w:rFonts w:asciiTheme="minorHAnsi" w:hAnsiTheme="minorHAnsi" w:cstheme="minorHAnsi"/>
          <w:lang w:val="cy-GB"/>
        </w:rPr>
        <w:t xml:space="preserve">. </w:t>
      </w:r>
    </w:p>
    <w:p w14:paraId="261C257B" w14:textId="05A52CB1" w:rsidR="00D106DE" w:rsidRPr="003169CC" w:rsidRDefault="00DA67EE" w:rsidP="00D106DE">
      <w:pPr>
        <w:pStyle w:val="ListParagraph"/>
        <w:numPr>
          <w:ilvl w:val="0"/>
          <w:numId w:val="37"/>
        </w:num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Penodi Llywodraethwr cyswllt ar gyfer</w:t>
      </w:r>
      <w:r w:rsidR="00D106DE" w:rsidRPr="003169CC">
        <w:rPr>
          <w:rFonts w:asciiTheme="minorHAnsi" w:hAnsiTheme="minorHAnsi" w:cstheme="minorHAnsi"/>
          <w:lang w:val="cy-GB"/>
        </w:rPr>
        <w:t xml:space="preserve"> CLA</w:t>
      </w:r>
    </w:p>
    <w:p w14:paraId="20D6B3E8" w14:textId="01063F0D" w:rsidR="00D106DE" w:rsidRPr="003169CC" w:rsidRDefault="00DA67EE" w:rsidP="00D106DE">
      <w:pPr>
        <w:pStyle w:val="ListParagraph"/>
        <w:numPr>
          <w:ilvl w:val="0"/>
          <w:numId w:val="37"/>
        </w:num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Bydd gan bob Plentyn sy’n Derbyn Gofal broffil</w:t>
      </w:r>
      <w:r w:rsidR="00D106DE" w:rsidRPr="003169CC">
        <w:rPr>
          <w:rFonts w:asciiTheme="minorHAnsi" w:hAnsiTheme="minorHAnsi" w:cstheme="minorHAnsi"/>
          <w:lang w:val="cy-GB"/>
        </w:rPr>
        <w:t xml:space="preserve"> TYFU a </w:t>
      </w:r>
      <w:r>
        <w:rPr>
          <w:rFonts w:asciiTheme="minorHAnsi" w:hAnsiTheme="minorHAnsi" w:cstheme="minorHAnsi"/>
          <w:lang w:val="cy-GB"/>
        </w:rPr>
        <w:t>Chynllun Addysg Personol</w:t>
      </w:r>
      <w:r w:rsidR="00D106DE" w:rsidRPr="003169CC">
        <w:rPr>
          <w:rFonts w:asciiTheme="minorHAnsi" w:hAnsiTheme="minorHAnsi" w:cstheme="minorHAnsi"/>
          <w:lang w:val="cy-GB"/>
        </w:rPr>
        <w:t xml:space="preserve"> (</w:t>
      </w:r>
      <w:r>
        <w:rPr>
          <w:rFonts w:asciiTheme="minorHAnsi" w:hAnsiTheme="minorHAnsi" w:cstheme="minorHAnsi"/>
          <w:lang w:val="cy-GB"/>
        </w:rPr>
        <w:t xml:space="preserve">CAP - </w:t>
      </w:r>
      <w:r w:rsidR="00D106DE" w:rsidRPr="003169CC">
        <w:rPr>
          <w:rFonts w:asciiTheme="minorHAnsi" w:hAnsiTheme="minorHAnsi" w:cstheme="minorHAnsi"/>
          <w:lang w:val="cy-GB"/>
        </w:rPr>
        <w:t xml:space="preserve">PEP) </w:t>
      </w:r>
      <w:r>
        <w:rPr>
          <w:rFonts w:asciiTheme="minorHAnsi" w:hAnsiTheme="minorHAnsi" w:cstheme="minorHAnsi"/>
          <w:lang w:val="cy-GB"/>
        </w:rPr>
        <w:t>a luniwyd rhwng yr ysgol, y disgybl, a gweithiwr cymdeithasol y plentyn (trwy</w:t>
      </w:r>
      <w:r w:rsidR="0011281B">
        <w:rPr>
          <w:rFonts w:asciiTheme="minorHAnsi" w:hAnsiTheme="minorHAnsi" w:cstheme="minorHAnsi"/>
          <w:lang w:val="cy-GB"/>
        </w:rPr>
        <w:t>’r</w:t>
      </w:r>
      <w:bookmarkStart w:id="6" w:name="_GoBack"/>
      <w:bookmarkEnd w:id="6"/>
      <w:r>
        <w:rPr>
          <w:rFonts w:asciiTheme="minorHAnsi" w:hAnsiTheme="minorHAnsi" w:cstheme="minorHAnsi"/>
          <w:lang w:val="cy-GB"/>
        </w:rPr>
        <w:t xml:space="preserve"> Athro Arbenigol ar gyfer </w:t>
      </w:r>
      <w:r w:rsidR="00D106DE" w:rsidRPr="003169CC">
        <w:rPr>
          <w:rFonts w:asciiTheme="minorHAnsi" w:hAnsiTheme="minorHAnsi" w:cstheme="minorHAnsi"/>
          <w:lang w:val="cy-GB"/>
        </w:rPr>
        <w:t xml:space="preserve">CLA), </w:t>
      </w:r>
      <w:r>
        <w:rPr>
          <w:rFonts w:asciiTheme="minorHAnsi" w:hAnsiTheme="minorHAnsi" w:cstheme="minorHAnsi"/>
          <w:lang w:val="cy-GB"/>
        </w:rPr>
        <w:t>fydd yn nodi anghenion unigol y plentyn a’r gefnogaeth sydd ei hangen arnynt</w:t>
      </w:r>
      <w:r w:rsidR="00D106DE" w:rsidRPr="003169CC">
        <w:rPr>
          <w:rFonts w:asciiTheme="minorHAnsi" w:hAnsiTheme="minorHAnsi" w:cstheme="minorHAnsi"/>
          <w:lang w:val="cy-GB"/>
        </w:rPr>
        <w:t xml:space="preserve"> </w:t>
      </w:r>
    </w:p>
    <w:p w14:paraId="67C0850D" w14:textId="583DF4A7" w:rsidR="00D106DE" w:rsidRPr="003169CC" w:rsidRDefault="00DA67EE" w:rsidP="00D106DE">
      <w:pPr>
        <w:pStyle w:val="ListParagraph"/>
        <w:numPr>
          <w:ilvl w:val="0"/>
          <w:numId w:val="37"/>
        </w:num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Blaenoriaethau gostyngiad mewn gwaharddiadau a hyrwyddo presenoldeb</w:t>
      </w:r>
      <w:r w:rsidR="00D106DE" w:rsidRPr="003169CC">
        <w:rPr>
          <w:rFonts w:asciiTheme="minorHAnsi" w:hAnsiTheme="minorHAnsi" w:cstheme="minorHAnsi"/>
          <w:lang w:val="cy-GB"/>
        </w:rPr>
        <w:t xml:space="preserve"> </w:t>
      </w:r>
    </w:p>
    <w:p w14:paraId="5FBD1F49" w14:textId="736549AB" w:rsidR="00D106DE" w:rsidRPr="003169CC" w:rsidRDefault="00DA67EE" w:rsidP="00D106DE">
      <w:pPr>
        <w:pStyle w:val="ListParagraph"/>
        <w:numPr>
          <w:ilvl w:val="0"/>
          <w:numId w:val="37"/>
        </w:numPr>
        <w:spacing w:after="200" w:line="276" w:lineRule="auto"/>
        <w:rPr>
          <w:rFonts w:asciiTheme="minorHAnsi" w:hAnsiTheme="minorHAnsi" w:cstheme="minorHAnsi"/>
          <w:lang w:val="cy-GB"/>
        </w:rPr>
      </w:pPr>
      <w:r>
        <w:rPr>
          <w:rFonts w:asciiTheme="minorHAnsi" w:hAnsiTheme="minorHAnsi" w:cstheme="minorHAnsi"/>
          <w:lang w:val="cy-GB"/>
        </w:rPr>
        <w:t>Gweithio gyda’r tîm rhianta cofforaethol</w:t>
      </w:r>
      <w:r w:rsidR="00D106DE" w:rsidRPr="003169CC">
        <w:rPr>
          <w:rFonts w:asciiTheme="minorHAnsi" w:hAnsiTheme="minorHAnsi" w:cstheme="minorHAnsi"/>
          <w:lang w:val="cy-GB"/>
        </w:rPr>
        <w:t xml:space="preserve"> </w:t>
      </w:r>
      <w:r>
        <w:rPr>
          <w:rFonts w:asciiTheme="minorHAnsi" w:hAnsiTheme="minorHAnsi" w:cstheme="minorHAnsi"/>
          <w:lang w:val="cy-GB"/>
        </w:rPr>
        <w:t>ehangach.</w:t>
      </w:r>
    </w:p>
    <w:p w14:paraId="75660C02" w14:textId="77777777" w:rsidR="00D106DE" w:rsidRPr="003169CC" w:rsidRDefault="00D106DE" w:rsidP="00D106DE">
      <w:pPr>
        <w:pStyle w:val="ListParagraph"/>
        <w:spacing w:after="200" w:line="276" w:lineRule="auto"/>
        <w:rPr>
          <w:rFonts w:asciiTheme="minorHAnsi" w:hAnsiTheme="minorHAnsi" w:cstheme="minorHAnsi"/>
          <w:lang w:val="cy-GB"/>
        </w:rPr>
      </w:pPr>
    </w:p>
    <w:p w14:paraId="42FC7C0D" w14:textId="77777777" w:rsidR="00D106DE" w:rsidRPr="003169CC" w:rsidRDefault="00D106DE" w:rsidP="00D106DE">
      <w:pPr>
        <w:rPr>
          <w:rFonts w:cstheme="minorHAnsi"/>
          <w:b/>
          <w:bCs/>
          <w:sz w:val="24"/>
          <w:szCs w:val="24"/>
          <w:lang w:val="cy-GB"/>
        </w:rPr>
      </w:pPr>
      <w:bookmarkStart w:id="7" w:name="_Legal_framework_1"/>
      <w:bookmarkStart w:id="8" w:name="_Roles_and_responsibilities"/>
      <w:bookmarkEnd w:id="7"/>
      <w:bookmarkEnd w:id="8"/>
    </w:p>
    <w:p w14:paraId="229D0021" w14:textId="77777777" w:rsidR="00D106DE" w:rsidRPr="003169CC" w:rsidRDefault="00D106DE" w:rsidP="00D106DE">
      <w:pPr>
        <w:rPr>
          <w:rFonts w:cstheme="minorHAnsi"/>
          <w:b/>
          <w:bCs/>
          <w:sz w:val="24"/>
          <w:szCs w:val="24"/>
          <w:lang w:val="cy-GB"/>
        </w:rPr>
      </w:pPr>
    </w:p>
    <w:p w14:paraId="275000A0" w14:textId="77777777" w:rsidR="00D106DE" w:rsidRPr="003169CC" w:rsidRDefault="00D106DE" w:rsidP="00D106DE">
      <w:pPr>
        <w:rPr>
          <w:rFonts w:cstheme="minorHAnsi"/>
          <w:b/>
          <w:bCs/>
          <w:sz w:val="24"/>
          <w:szCs w:val="24"/>
          <w:lang w:val="cy-GB"/>
        </w:rPr>
      </w:pPr>
    </w:p>
    <w:p w14:paraId="5D828413" w14:textId="7796EF14" w:rsidR="00D106DE" w:rsidRPr="003169CC" w:rsidRDefault="00D106DE" w:rsidP="00D106DE">
      <w:pPr>
        <w:rPr>
          <w:rFonts w:cstheme="minorHAnsi"/>
          <w:b/>
          <w:bCs/>
          <w:sz w:val="24"/>
          <w:szCs w:val="24"/>
          <w:lang w:val="cy-GB"/>
        </w:rPr>
      </w:pPr>
      <w:r w:rsidRPr="003169CC">
        <w:rPr>
          <w:rFonts w:cstheme="minorHAnsi"/>
          <w:b/>
          <w:bCs/>
          <w:sz w:val="24"/>
          <w:szCs w:val="24"/>
          <w:lang w:val="cy-GB"/>
        </w:rPr>
        <w:t>Rol</w:t>
      </w:r>
      <w:r w:rsidR="00DA67EE">
        <w:rPr>
          <w:rFonts w:cstheme="minorHAnsi"/>
          <w:b/>
          <w:bCs/>
          <w:sz w:val="24"/>
          <w:szCs w:val="24"/>
          <w:lang w:val="cy-GB"/>
        </w:rPr>
        <w:t>au</w:t>
      </w:r>
      <w:r w:rsidRPr="003169CC">
        <w:rPr>
          <w:rFonts w:cstheme="minorHAnsi"/>
          <w:b/>
          <w:bCs/>
          <w:sz w:val="24"/>
          <w:szCs w:val="24"/>
          <w:lang w:val="cy-GB"/>
        </w:rPr>
        <w:t xml:space="preserve"> a</w:t>
      </w:r>
      <w:r w:rsidR="00DA67EE">
        <w:rPr>
          <w:rFonts w:cstheme="minorHAnsi"/>
          <w:b/>
          <w:bCs/>
          <w:sz w:val="24"/>
          <w:szCs w:val="24"/>
          <w:lang w:val="cy-GB"/>
        </w:rPr>
        <w:t xml:space="preserve"> chyfrifoldebau</w:t>
      </w:r>
      <w:r w:rsidRPr="003169CC">
        <w:rPr>
          <w:rFonts w:cstheme="minorHAnsi"/>
          <w:b/>
          <w:bCs/>
          <w:sz w:val="24"/>
          <w:szCs w:val="24"/>
          <w:lang w:val="cy-GB"/>
        </w:rPr>
        <w:t xml:space="preserve"> </w:t>
      </w:r>
    </w:p>
    <w:p w14:paraId="0A36162B" w14:textId="10F448E9" w:rsidR="00D106DE" w:rsidRPr="003169CC" w:rsidRDefault="00DA67EE" w:rsidP="00D106DE">
      <w:pPr>
        <w:rPr>
          <w:rFonts w:cstheme="minorHAnsi"/>
          <w:b/>
          <w:bCs/>
          <w:i/>
          <w:sz w:val="24"/>
          <w:szCs w:val="24"/>
          <w:lang w:val="cy-GB"/>
        </w:rPr>
      </w:pPr>
      <w:r>
        <w:rPr>
          <w:rFonts w:cstheme="minorHAnsi"/>
          <w:b/>
          <w:bCs/>
          <w:i/>
          <w:sz w:val="24"/>
          <w:szCs w:val="24"/>
          <w:lang w:val="cy-GB"/>
        </w:rPr>
        <w:t>Bydd y corff llywodraethu’n</w:t>
      </w:r>
    </w:p>
    <w:p w14:paraId="57FD2EEF" w14:textId="0F38C5EA" w:rsidR="00D106DE" w:rsidRPr="003169CC" w:rsidRDefault="00DA67EE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gan yr ysgol bolisi rhesymnegol ar gyfer</w:t>
      </w:r>
      <w:r w:rsidR="00D106DE" w:rsidRPr="003169CC">
        <w:rPr>
          <w:b w:val="0"/>
          <w:i w:val="0"/>
          <w:lang w:val="cy-GB"/>
        </w:rPr>
        <w:t xml:space="preserve"> CLA</w:t>
      </w:r>
    </w:p>
    <w:p w14:paraId="26FE7352" w14:textId="664B06CD" w:rsidR="00D106DE" w:rsidRPr="003169CC" w:rsidRDefault="00DA67EE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Cytuno ar bolisïau a gweithdrefnau’r ysgol ynghŷd â deddfwriaeth a chanllaw statudol</w:t>
      </w:r>
      <w:r w:rsidR="00D106DE" w:rsidRPr="003169CC">
        <w:rPr>
          <w:b w:val="0"/>
          <w:i w:val="0"/>
          <w:lang w:val="cy-GB"/>
        </w:rPr>
        <w:t xml:space="preserve"> </w:t>
      </w:r>
    </w:p>
    <w:p w14:paraId="0A9AEB3B" w14:textId="41FA892F" w:rsidR="00D106DE" w:rsidRPr="003169CC" w:rsidRDefault="00DA67EE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y Llywodraethwyr i gyd yn gwbl gyfarwydd â’r gofynion  a chanllawiau cyfreithiol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ar addysg Plant sy’n Derbyn Gofal</w:t>
      </w:r>
      <w:r w:rsidR="00D106DE" w:rsidRPr="003169CC">
        <w:rPr>
          <w:b w:val="0"/>
          <w:i w:val="0"/>
          <w:lang w:val="cy-GB"/>
        </w:rPr>
        <w:t xml:space="preserve"> </w:t>
      </w:r>
    </w:p>
    <w:p w14:paraId="0EDE3DF7" w14:textId="5E448A79" w:rsidR="00D106DE" w:rsidRPr="003169CC" w:rsidRDefault="00DA67EE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gan yr ysgol drosolwg o anghenion a chynnydd Plant sy’n Derbyn Gofal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03901238" w14:textId="77777777" w:rsidR="00D106DE" w:rsidRPr="003169CC" w:rsidRDefault="00D106DE" w:rsidP="00D106DE">
      <w:pPr>
        <w:pStyle w:val="TSB-PolicyBullets"/>
        <w:numPr>
          <w:ilvl w:val="0"/>
          <w:numId w:val="0"/>
        </w:numPr>
        <w:ind w:left="720"/>
        <w:rPr>
          <w:lang w:val="cy-GB"/>
        </w:rPr>
      </w:pPr>
    </w:p>
    <w:p w14:paraId="212E1369" w14:textId="3E796262" w:rsidR="00D106DE" w:rsidRPr="003169CC" w:rsidRDefault="00DA67EE" w:rsidP="00D106DE">
      <w:pPr>
        <w:pStyle w:val="TSB-PolicyBullets"/>
        <w:numPr>
          <w:ilvl w:val="0"/>
          <w:numId w:val="0"/>
        </w:numPr>
        <w:ind w:left="720" w:hanging="360"/>
        <w:rPr>
          <w:lang w:val="cy-GB"/>
        </w:rPr>
      </w:pPr>
      <w:r>
        <w:rPr>
          <w:lang w:val="cy-GB"/>
        </w:rPr>
        <w:t>Bydd</w:t>
      </w:r>
      <w:r w:rsidR="0011281B">
        <w:rPr>
          <w:lang w:val="cy-GB"/>
        </w:rPr>
        <w:t xml:space="preserve"> </w:t>
      </w:r>
      <w:r>
        <w:rPr>
          <w:lang w:val="cy-GB"/>
        </w:rPr>
        <w:t>y pennaeth yn</w:t>
      </w:r>
    </w:p>
    <w:p w14:paraId="7FAB5A83" w14:textId="23E36969" w:rsidR="00D106DE" w:rsidRPr="003169CC" w:rsidRDefault="00DA67EE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gan yr ysgol Athro Dynodedig sydd â’r un amlygrwydd â hynny sydd gan y CADY, a bod yr Athro Dynodedig wedi ei alluogi i gynnal ei gyfrifoldebau ef neu ei chyfrifoldbau hi fel y gwelir isod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6BBC5CB5" w14:textId="0CCE4C1A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yr athro dynodedig ar gyfer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wedi cael yr hyfforddiant priodol</w:t>
      </w:r>
      <w:r w:rsidR="00D106DE" w:rsidRPr="003169CC">
        <w:rPr>
          <w:b w:val="0"/>
          <w:i w:val="0"/>
          <w:lang w:val="cy-GB"/>
        </w:rPr>
        <w:t>.</w:t>
      </w:r>
    </w:p>
    <w:p w14:paraId="343D752E" w14:textId="4E6696FC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Dyrannu adnoddau i ddiwallu anghenion Plant sy’n Derbyn Gofal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er mwyn sicrhau mynediad cyfartal i’r cwricwlwm</w:t>
      </w:r>
      <w:r w:rsidR="00D106DE" w:rsidRPr="003169CC">
        <w:rPr>
          <w:b w:val="0"/>
          <w:i w:val="0"/>
          <w:lang w:val="cy-GB"/>
        </w:rPr>
        <w:t>.</w:t>
      </w:r>
    </w:p>
    <w:p w14:paraId="34C52F11" w14:textId="65FE91A4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</w:t>
      </w:r>
      <w:r w:rsidR="0011281B">
        <w:rPr>
          <w:b w:val="0"/>
          <w:i w:val="0"/>
          <w:lang w:val="cy-GB"/>
        </w:rPr>
        <w:t>o</w:t>
      </w:r>
      <w:r>
        <w:rPr>
          <w:b w:val="0"/>
          <w:i w:val="0"/>
          <w:lang w:val="cy-GB"/>
        </w:rPr>
        <w:t>d gweithdrefnau mewn grym i fonitro mynediad, cynnydd, presenoldeb ac unrhyw waharddiad o Blant sy’n Derbyn Gofal a gweithredu lle ma cynnydd, ymddygiad neu bresenoldeb yn is na’r disgwyl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0BAB725A" w14:textId="6992212F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yr aelodau</w:t>
      </w:r>
      <w:r w:rsidR="00D106DE" w:rsidRPr="003169CC">
        <w:rPr>
          <w:b w:val="0"/>
          <w:i w:val="0"/>
          <w:lang w:val="cy-GB"/>
        </w:rPr>
        <w:t xml:space="preserve"> staff </w:t>
      </w:r>
      <w:r>
        <w:rPr>
          <w:b w:val="0"/>
          <w:i w:val="0"/>
          <w:lang w:val="cy-GB"/>
        </w:rPr>
        <w:t>i gyd yn gwybod bod cefnogi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yn flaenoriaeth allweddol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4B4E8BA2" w14:textId="07D9AF88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Hyrwyddo a herio’n weithredol stereoteipiau negyddol o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a hyrwyddo dulliau’n ymwneud ag ymlyniad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a thrawma i ddeall ymddygiad fel cyfathrebiad</w:t>
      </w:r>
      <w:r w:rsidR="00D106DE" w:rsidRPr="003169CC">
        <w:rPr>
          <w:b w:val="0"/>
          <w:i w:val="0"/>
          <w:lang w:val="cy-GB"/>
        </w:rPr>
        <w:t>.</w:t>
      </w:r>
    </w:p>
    <w:p w14:paraId="1F4FB4BF" w14:textId="135D642B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adrodd am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ar adroddiadau’r Pennaeth i gynnwys nifer y</w:t>
      </w:r>
      <w:r w:rsidR="00D106DE" w:rsidRPr="003169CC">
        <w:rPr>
          <w:b w:val="0"/>
          <w:i w:val="0"/>
          <w:lang w:val="cy-GB"/>
        </w:rPr>
        <w:t xml:space="preserve"> CLA, </w:t>
      </w:r>
      <w:r>
        <w:rPr>
          <w:b w:val="0"/>
          <w:i w:val="0"/>
          <w:lang w:val="cy-GB"/>
        </w:rPr>
        <w:t>eu presenoldeb fel grŵp sy’n agored i niwed mewn perthynas â dysgwyr eraill</w:t>
      </w:r>
      <w:r w:rsidR="00D106DE" w:rsidRPr="003169CC">
        <w:rPr>
          <w:b w:val="0"/>
          <w:i w:val="0"/>
          <w:lang w:val="cy-GB"/>
        </w:rPr>
        <w:t>.</w:t>
      </w:r>
    </w:p>
    <w:p w14:paraId="4FD5D6A2" w14:textId="77777777" w:rsidR="00D106DE" w:rsidRPr="003169CC" w:rsidRDefault="00D106DE" w:rsidP="00D106DE">
      <w:pPr>
        <w:pStyle w:val="TSB-PolicyBullets"/>
        <w:numPr>
          <w:ilvl w:val="0"/>
          <w:numId w:val="0"/>
        </w:numPr>
        <w:ind w:left="720" w:hanging="360"/>
        <w:rPr>
          <w:lang w:val="cy-GB"/>
        </w:rPr>
      </w:pPr>
      <w:r w:rsidRPr="003169CC">
        <w:rPr>
          <w:lang w:val="cy-GB"/>
        </w:rPr>
        <w:br/>
      </w:r>
    </w:p>
    <w:p w14:paraId="3124AB09" w14:textId="7AAD047E" w:rsidR="00D106DE" w:rsidRPr="003169CC" w:rsidRDefault="007459B1" w:rsidP="00D106DE">
      <w:pPr>
        <w:rPr>
          <w:rFonts w:cstheme="minorHAnsi"/>
          <w:b/>
          <w:bCs/>
          <w:i/>
          <w:sz w:val="24"/>
          <w:szCs w:val="24"/>
          <w:lang w:val="cy-GB"/>
        </w:rPr>
      </w:pPr>
      <w:r>
        <w:rPr>
          <w:rFonts w:cstheme="minorHAnsi"/>
          <w:b/>
          <w:bCs/>
          <w:i/>
          <w:sz w:val="24"/>
          <w:szCs w:val="24"/>
          <w:lang w:val="cy-GB"/>
        </w:rPr>
        <w:t>Bydd yr athro dynodedig ar gyfer</w:t>
      </w:r>
      <w:r w:rsidR="00D106DE" w:rsidRPr="003169CC">
        <w:rPr>
          <w:rFonts w:cstheme="minorHAnsi"/>
          <w:b/>
          <w:bCs/>
          <w:i/>
          <w:sz w:val="24"/>
          <w:szCs w:val="24"/>
          <w:lang w:val="cy-GB"/>
        </w:rPr>
        <w:t xml:space="preserve"> CLA </w:t>
      </w:r>
      <w:r>
        <w:rPr>
          <w:rFonts w:cstheme="minorHAnsi"/>
          <w:b/>
          <w:bCs/>
          <w:i/>
          <w:sz w:val="24"/>
          <w:szCs w:val="24"/>
          <w:lang w:val="cy-GB"/>
        </w:rPr>
        <w:t>yn</w:t>
      </w:r>
    </w:p>
    <w:p w14:paraId="66C24BE3" w14:textId="3286459B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sefydliad croesawgar a llyfn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i’r plentyn a’i ofalwr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gan ddefnyddio’r Cynllun Addysg Personol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gynllunio ar gyfer y trawsnewid hwnnw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mewn ymgynghoriad â gweithiwr cymdeithasol y plentyn a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rhoi trefniadau ar waith i sicrhau bod eu hanghenion wedi eu nodi a’u diwallu</w:t>
      </w:r>
      <w:r w:rsidR="00D106DE" w:rsidRPr="003169CC">
        <w:rPr>
          <w:b w:val="0"/>
          <w:i w:val="0"/>
          <w:lang w:val="cy-GB"/>
        </w:rPr>
        <w:t>.</w:t>
      </w:r>
    </w:p>
    <w:p w14:paraId="46E63894" w14:textId="68F1DB4F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lastRenderedPageBreak/>
        <w:t>Adeiladu perthnasoedd gyda phartneriaid iechyd, addysg a gofal cymdeithasol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a</w:t>
      </w:r>
      <w:r w:rsidR="00D106DE" w:rsidRPr="003169CC">
        <w:rPr>
          <w:b w:val="0"/>
          <w:i w:val="0"/>
          <w:lang w:val="cy-GB"/>
        </w:rPr>
        <w:t xml:space="preserve"> p</w:t>
      </w:r>
      <w:r>
        <w:rPr>
          <w:b w:val="0"/>
          <w:i w:val="0"/>
          <w:lang w:val="cy-GB"/>
        </w:rPr>
        <w:t>h</w:t>
      </w:r>
      <w:r w:rsidR="00D106DE" w:rsidRPr="003169CC">
        <w:rPr>
          <w:b w:val="0"/>
          <w:i w:val="0"/>
          <w:lang w:val="cy-GB"/>
        </w:rPr>
        <w:t>artner</w:t>
      </w:r>
      <w:r>
        <w:rPr>
          <w:b w:val="0"/>
          <w:i w:val="0"/>
          <w:lang w:val="cy-GB"/>
        </w:rPr>
        <w:t>iaid eraill fel eu bod hwy a’r Athro Arbenigol ar gyfer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yn deall y gefnogaeth sydd ar gael i’r</w:t>
      </w:r>
      <w:r w:rsidR="00D106DE" w:rsidRPr="003169CC">
        <w:rPr>
          <w:b w:val="0"/>
          <w:i w:val="0"/>
          <w:lang w:val="cy-GB"/>
        </w:rPr>
        <w:t xml:space="preserve"> CLA.</w:t>
      </w:r>
    </w:p>
    <w:p w14:paraId="09155BF0" w14:textId="2243D38A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y cynllun addysg personol wedi ei gwblhau gyda’r plentyn, gweithiwr cymdeithasol, gofalwr maeth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ac unrhyw berson perthnasol arall mewn modd amserol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1374B552" w14:textId="3784D0E9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 xml:space="preserve">Gweithredu fel y prif gyswllt ar gyfer y gwasanaethau cymdeithasol a’r Athro Arbenigol ar gyfer </w:t>
      </w:r>
      <w:r w:rsidR="00D106DE" w:rsidRPr="003169CC">
        <w:rPr>
          <w:b w:val="0"/>
          <w:i w:val="0"/>
          <w:lang w:val="cy-GB"/>
        </w:rPr>
        <w:t>CLA.</w:t>
      </w:r>
    </w:p>
    <w:p w14:paraId="7F5CC7ED" w14:textId="0B35BBCC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Ennill y wybodaeth a’r sgiliau i gynghori a chefnogi</w:t>
      </w:r>
      <w:r w:rsidR="00D106DE" w:rsidRPr="003169CC">
        <w:rPr>
          <w:b w:val="0"/>
          <w:i w:val="0"/>
          <w:lang w:val="cy-GB"/>
        </w:rPr>
        <w:t xml:space="preserve"> staff </w:t>
      </w:r>
      <w:r>
        <w:rPr>
          <w:b w:val="0"/>
          <w:i w:val="0"/>
          <w:lang w:val="cy-GB"/>
        </w:rPr>
        <w:t>ar strategaethau addysgu ac ymddygiad ar gyfer</w:t>
      </w:r>
      <w:r w:rsidR="00D106DE" w:rsidRPr="003169CC">
        <w:rPr>
          <w:b w:val="0"/>
          <w:i w:val="0"/>
          <w:lang w:val="cy-GB"/>
        </w:rPr>
        <w:t xml:space="preserve"> CLA.</w:t>
      </w:r>
    </w:p>
    <w:p w14:paraId="256ED7B2" w14:textId="0D35CB59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wedi eu blaenoriaethu ar gyfer hyfforddiant a chefnogaeth un i un</w:t>
      </w:r>
      <w:r w:rsidR="00D106DE" w:rsidRPr="003169CC">
        <w:rPr>
          <w:b w:val="0"/>
          <w:i w:val="0"/>
          <w:lang w:val="cy-GB"/>
        </w:rPr>
        <w:t>.</w:t>
      </w:r>
    </w:p>
    <w:p w14:paraId="2855803D" w14:textId="6629633E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Cefnogi derbyniadau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newydd i’r ysgol</w:t>
      </w:r>
    </w:p>
    <w:p w14:paraId="73255CF4" w14:textId="48ECA9A9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Cysylltu â’r CADY i sicrhau bod holl anghenion y disgybl wedi eu diwallu</w:t>
      </w:r>
      <w:r w:rsidR="00D106DE" w:rsidRPr="003169CC">
        <w:rPr>
          <w:b w:val="0"/>
          <w:i w:val="0"/>
          <w:lang w:val="cy-GB"/>
        </w:rPr>
        <w:t>.</w:t>
      </w:r>
    </w:p>
    <w:p w14:paraId="7B6BF0B4" w14:textId="72A9E34D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Cynnal cofnod cyfredol</w:t>
      </w:r>
      <w:r w:rsidR="00D106DE" w:rsidRPr="003169CC">
        <w:rPr>
          <w:b w:val="0"/>
          <w:i w:val="0"/>
          <w:lang w:val="cy-GB"/>
        </w:rPr>
        <w:t xml:space="preserve"> o</w:t>
      </w:r>
      <w:r>
        <w:rPr>
          <w:b w:val="0"/>
          <w:i w:val="0"/>
          <w:lang w:val="cy-GB"/>
        </w:rPr>
        <w:t>’r Plant sy’n Derbyn Gofal yn yr ysgol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yn cynnwys y rheiny sydd yng ngofal awdurdodau eraill a sicrhau bod yr holl wybodaeth angenrheidiol yn cael ei drosglwyddo i staff eraill yn ôl yr angen</w:t>
      </w:r>
      <w:r w:rsidR="00D106DE" w:rsidRPr="003169CC">
        <w:rPr>
          <w:b w:val="0"/>
          <w:i w:val="0"/>
          <w:lang w:val="cy-GB"/>
        </w:rPr>
        <w:t xml:space="preserve"> </w:t>
      </w:r>
    </w:p>
    <w:p w14:paraId="76FE112A" w14:textId="3B7066AA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Olrhain cynnydd</w:t>
      </w:r>
      <w:r w:rsidR="00D106DE" w:rsidRPr="003169CC">
        <w:rPr>
          <w:b w:val="0"/>
          <w:i w:val="0"/>
          <w:lang w:val="cy-GB"/>
        </w:rPr>
        <w:t xml:space="preserve"> academ</w:t>
      </w:r>
      <w:r>
        <w:rPr>
          <w:b w:val="0"/>
          <w:i w:val="0"/>
          <w:lang w:val="cy-GB"/>
        </w:rPr>
        <w:t>aidd a thargedu cefnogaeth mewn modd priodol</w:t>
      </w:r>
      <w:r w:rsidR="00D106DE" w:rsidRPr="003169CC">
        <w:rPr>
          <w:b w:val="0"/>
          <w:i w:val="0"/>
          <w:lang w:val="cy-GB"/>
        </w:rPr>
        <w:t xml:space="preserve"> </w:t>
      </w:r>
    </w:p>
    <w:p w14:paraId="0BE56821" w14:textId="0E2467BB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Sefydlu a chynnal cyswllt rheolaidd gyda’r cartref, asiantaethau statudol a gwirfoddol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7AD874CE" w14:textId="6D912AD3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cyfrinachedd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ddisgyblion unigol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rhannu gwybodaeth bersonol pan fo angen gwybod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4850E398" w14:textId="1ACF8756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Hyrwyddo cynhwysiad ymhob maes o fywyd yr ysgol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ac annog Plant sy’n Derbyn Gofal i ymuno â gweithgareddau allgyrsiol a dysgu y tu allan i’r ysgol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62380ACB" w14:textId="4264E8E8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Bod yn rhagweithiol i gefnogi trawsnewid a chynllunio wrth symud i gyfnod addysg newydd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1B030004" w14:textId="6138F564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Sicrhau bod presenoldeb yn cael ei fonitro</w:t>
      </w:r>
      <w:r w:rsidR="00D106DE" w:rsidRPr="003169CC">
        <w:rPr>
          <w:b w:val="0"/>
          <w:i w:val="0"/>
          <w:lang w:val="cy-GB"/>
        </w:rPr>
        <w:t>.</w:t>
      </w:r>
    </w:p>
    <w:p w14:paraId="5D244D01" w14:textId="7EEB7829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Mynychu hyfforddiant yn ôl y gofyn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gadw’n gwbl hysbys am y datblygiadau a pholisïau diweddaraf sy’n ymwneud â Phlant sy’n Derbyn Gofal</w:t>
      </w:r>
      <w:r w:rsidR="00D106DE" w:rsidRPr="003169CC">
        <w:rPr>
          <w:b w:val="0"/>
          <w:i w:val="0"/>
          <w:lang w:val="cy-GB"/>
        </w:rPr>
        <w:t xml:space="preserve">. </w:t>
      </w:r>
    </w:p>
    <w:p w14:paraId="54AAF801" w14:textId="77777777" w:rsidR="00D106DE" w:rsidRPr="003169CC" w:rsidRDefault="00D106DE" w:rsidP="00D106DE">
      <w:pPr>
        <w:rPr>
          <w:rFonts w:cstheme="minorHAnsi"/>
          <w:sz w:val="24"/>
          <w:szCs w:val="24"/>
          <w:lang w:val="cy-GB"/>
        </w:rPr>
      </w:pPr>
    </w:p>
    <w:p w14:paraId="3DF913A2" w14:textId="1DA50049" w:rsidR="00D106DE" w:rsidRPr="003169CC" w:rsidRDefault="007459B1" w:rsidP="00D106DE">
      <w:pPr>
        <w:rPr>
          <w:rFonts w:cstheme="minorHAnsi"/>
          <w:b/>
          <w:bCs/>
          <w:sz w:val="24"/>
          <w:szCs w:val="24"/>
          <w:lang w:val="cy-GB"/>
        </w:rPr>
      </w:pPr>
      <w:bookmarkStart w:id="9" w:name="_Personal_education_plans"/>
      <w:bookmarkStart w:id="10" w:name="Subsection4"/>
      <w:bookmarkEnd w:id="9"/>
      <w:r>
        <w:rPr>
          <w:rFonts w:cstheme="minorHAnsi"/>
          <w:b/>
          <w:bCs/>
          <w:sz w:val="24"/>
          <w:szCs w:val="24"/>
          <w:lang w:val="cy-GB"/>
        </w:rPr>
        <w:t>Cynlluniau Addysg Personol</w:t>
      </w:r>
      <w:r w:rsidR="00D106DE" w:rsidRPr="003169CC">
        <w:rPr>
          <w:rFonts w:cstheme="minorHAnsi"/>
          <w:b/>
          <w:bCs/>
          <w:sz w:val="24"/>
          <w:szCs w:val="24"/>
          <w:lang w:val="cy-GB"/>
        </w:rPr>
        <w:t xml:space="preserve"> (</w:t>
      </w:r>
      <w:r>
        <w:rPr>
          <w:rFonts w:cstheme="minorHAnsi"/>
          <w:b/>
          <w:bCs/>
          <w:sz w:val="24"/>
          <w:szCs w:val="24"/>
          <w:lang w:val="cy-GB"/>
        </w:rPr>
        <w:t xml:space="preserve"> CAP- </w:t>
      </w:r>
      <w:r w:rsidR="00D106DE" w:rsidRPr="003169CC">
        <w:rPr>
          <w:rFonts w:cstheme="minorHAnsi"/>
          <w:b/>
          <w:bCs/>
          <w:sz w:val="24"/>
          <w:szCs w:val="24"/>
          <w:lang w:val="cy-GB"/>
        </w:rPr>
        <w:t>PEPs)</w:t>
      </w:r>
    </w:p>
    <w:p w14:paraId="1772FC74" w14:textId="2F734D1E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 xml:space="preserve">Rhaid bod cynllun gofal gan bob </w:t>
      </w:r>
      <w:r w:rsidR="00D106DE" w:rsidRPr="003169CC">
        <w:rPr>
          <w:b w:val="0"/>
          <w:i w:val="0"/>
          <w:lang w:val="cy-GB"/>
        </w:rPr>
        <w:t xml:space="preserve">CLA; </w:t>
      </w:r>
      <w:r>
        <w:rPr>
          <w:b w:val="0"/>
          <w:i w:val="0"/>
          <w:lang w:val="cy-GB"/>
        </w:rPr>
        <w:t>mae CAP yn rhan greiddiol o’r cynllun gofal hwn</w:t>
      </w:r>
      <w:r w:rsidR="00D106DE" w:rsidRPr="003169CC">
        <w:rPr>
          <w:b w:val="0"/>
          <w:i w:val="0"/>
          <w:lang w:val="cy-GB"/>
        </w:rPr>
        <w:t>.</w:t>
      </w:r>
    </w:p>
    <w:p w14:paraId="314BB65F" w14:textId="5A85C7C5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Mae’r</w:t>
      </w:r>
      <w:r w:rsidR="00D106DE" w:rsidRPr="003169CC">
        <w:rPr>
          <w:b w:val="0"/>
          <w:i w:val="0"/>
          <w:lang w:val="cy-GB"/>
        </w:rPr>
        <w:t xml:space="preserve"> ePEP </w:t>
      </w:r>
      <w:r>
        <w:rPr>
          <w:b w:val="0"/>
          <w:i w:val="0"/>
          <w:lang w:val="cy-GB"/>
        </w:rPr>
        <w:t>yn gofnod esblygol o’r hyn sydd angen i ddigwydd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ddisgybl i’w alluogi i wneud y cynnydd disgwyliedig o leiaf a chyflawni eu potensial</w:t>
      </w:r>
      <w:r w:rsidR="00D106DE" w:rsidRPr="003169CC">
        <w:rPr>
          <w:b w:val="0"/>
          <w:i w:val="0"/>
          <w:lang w:val="cy-GB"/>
        </w:rPr>
        <w:t>.</w:t>
      </w:r>
    </w:p>
    <w:p w14:paraId="40A0383F" w14:textId="4945ADCA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Bydd yr</w:t>
      </w:r>
      <w:r w:rsidR="00D106DE" w:rsidRPr="003169CC">
        <w:rPr>
          <w:b w:val="0"/>
          <w:i w:val="0"/>
          <w:lang w:val="cy-GB"/>
        </w:rPr>
        <w:t xml:space="preserve"> ePEP </w:t>
      </w:r>
      <w:r>
        <w:rPr>
          <w:b w:val="0"/>
          <w:i w:val="0"/>
          <w:lang w:val="cy-GB"/>
        </w:rPr>
        <w:t>yn adlewyrchu pwysigrwydd dull poersonoledig at ddysgu sy’n diwallu anghenion addysgol canfyddadwy’r plentyn</w:t>
      </w:r>
      <w:r w:rsidR="00D106DE" w:rsidRPr="003169CC">
        <w:rPr>
          <w:b w:val="0"/>
          <w:i w:val="0"/>
          <w:lang w:val="cy-GB"/>
        </w:rPr>
        <w:t>.</w:t>
      </w:r>
    </w:p>
    <w:p w14:paraId="5D9AABA4" w14:textId="2E749C38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lastRenderedPageBreak/>
        <w:t>Bydd yr sygol yn gweithio gyda gweithwyr proffesiynol eraill a gofalwyr y plentyn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ddefnyddio’r</w:t>
      </w:r>
      <w:r w:rsidR="00D106DE" w:rsidRPr="003169CC">
        <w:rPr>
          <w:b w:val="0"/>
          <w:i w:val="0"/>
          <w:lang w:val="cy-GB"/>
        </w:rPr>
        <w:t xml:space="preserve"> ePEP </w:t>
      </w:r>
      <w:r>
        <w:rPr>
          <w:b w:val="0"/>
          <w:i w:val="0"/>
          <w:lang w:val="cy-GB"/>
        </w:rPr>
        <w:t xml:space="preserve">i gefnogi anghenion addysgol y plentyn, 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 xml:space="preserve">codi dyheadau’r plentyn a gwella eu cyfleoedd mewn bywyd </w:t>
      </w:r>
    </w:p>
    <w:p w14:paraId="11B79BDB" w14:textId="361CC526" w:rsidR="00D106DE" w:rsidRPr="003169CC" w:rsidRDefault="007459B1" w:rsidP="00D106DE">
      <w:pPr>
        <w:pStyle w:val="TSB-PolicyBullets"/>
        <w:rPr>
          <w:lang w:val="cy-GB"/>
        </w:rPr>
      </w:pPr>
      <w:r>
        <w:rPr>
          <w:b w:val="0"/>
          <w:i w:val="0"/>
          <w:lang w:val="cy-GB"/>
        </w:rPr>
        <w:t>Bydd yr holl gyrff perthnasol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fel yr ALl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yr athro dynodedig a’r gofalwyr, yn cynnwys y plentyn yn y broses</w:t>
      </w:r>
      <w:r w:rsidR="00D106DE" w:rsidRPr="003169CC">
        <w:rPr>
          <w:b w:val="0"/>
          <w:i w:val="0"/>
          <w:lang w:val="cy-GB"/>
        </w:rPr>
        <w:t xml:space="preserve"> ePEP </w:t>
      </w:r>
      <w:r>
        <w:rPr>
          <w:b w:val="0"/>
          <w:i w:val="0"/>
          <w:lang w:val="cy-GB"/>
        </w:rPr>
        <w:t>ar bob cam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lle’n briodol</w:t>
      </w:r>
      <w:r w:rsidR="00D106DE" w:rsidRPr="003169CC">
        <w:rPr>
          <w:lang w:val="cy-GB"/>
        </w:rPr>
        <w:t>.</w:t>
      </w:r>
    </w:p>
    <w:p w14:paraId="4BE2DBE7" w14:textId="77777777" w:rsidR="00D106DE" w:rsidRPr="003169CC" w:rsidRDefault="00D106DE" w:rsidP="00D106DE">
      <w:pPr>
        <w:rPr>
          <w:rFonts w:cstheme="minorHAnsi"/>
          <w:sz w:val="24"/>
          <w:szCs w:val="24"/>
          <w:lang w:val="cy-GB"/>
        </w:rPr>
      </w:pPr>
      <w:bookmarkStart w:id="11" w:name="Subsection5"/>
      <w:bookmarkEnd w:id="10"/>
    </w:p>
    <w:p w14:paraId="41317CA7" w14:textId="77777777" w:rsidR="007459B1" w:rsidRDefault="007459B1" w:rsidP="007459B1">
      <w:pPr>
        <w:rPr>
          <w:rFonts w:cstheme="minorHAnsi"/>
          <w:b/>
          <w:sz w:val="24"/>
          <w:szCs w:val="24"/>
          <w:lang w:val="cy-GB"/>
        </w:rPr>
      </w:pPr>
      <w:r>
        <w:rPr>
          <w:rFonts w:cstheme="minorHAnsi"/>
          <w:b/>
          <w:sz w:val="24"/>
          <w:szCs w:val="24"/>
          <w:lang w:val="cy-GB"/>
        </w:rPr>
        <w:t>Gweithio gydag asiantaethau ac addysg y</w:t>
      </w:r>
      <w:r w:rsidR="00D106DE" w:rsidRPr="003169CC">
        <w:rPr>
          <w:rFonts w:cstheme="minorHAnsi"/>
          <w:b/>
          <w:sz w:val="24"/>
          <w:szCs w:val="24"/>
          <w:lang w:val="cy-GB"/>
        </w:rPr>
        <w:t xml:space="preserve"> CLA </w:t>
      </w:r>
    </w:p>
    <w:p w14:paraId="10FA4D12" w14:textId="13855999" w:rsidR="00D106DE" w:rsidRPr="003169CC" w:rsidRDefault="007459B1" w:rsidP="007459B1">
      <w:pPr>
        <w:rPr>
          <w:b/>
          <w:i/>
          <w:lang w:val="cy-GB"/>
        </w:rPr>
      </w:pPr>
      <w:r>
        <w:rPr>
          <w:lang w:val="cy-GB"/>
        </w:rPr>
        <w:t>Bydd yr ysgol yn sicrhau bod copïau o’r holl adroddiadau perthnasol yn cael eu blaenyrru ar y gweithwyr cymdeithasol, yn ogystal a1 rhieni/gofalwyr neu weithwyr cymdeithasol preswyl</w:t>
      </w:r>
      <w:r w:rsidR="00D106DE" w:rsidRPr="003169CC">
        <w:rPr>
          <w:lang w:val="cy-GB"/>
        </w:rPr>
        <w:t>.</w:t>
      </w:r>
    </w:p>
    <w:p w14:paraId="6D6B5EDD" w14:textId="6ECF08C9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Bydd yr ysgol yn cydlynnu eu cyfarfodydd adolygu</w:t>
      </w:r>
      <w:r w:rsidR="00D106DE" w:rsidRPr="003169CC">
        <w:rPr>
          <w:b w:val="0"/>
          <w:i w:val="0"/>
          <w:lang w:val="cy-GB"/>
        </w:rPr>
        <w:t xml:space="preserve">; </w:t>
      </w:r>
      <w:r>
        <w:rPr>
          <w:b w:val="0"/>
          <w:i w:val="0"/>
          <w:lang w:val="cy-GB"/>
        </w:rPr>
        <w:t>er enghraifft</w:t>
      </w:r>
      <w:r w:rsidR="00D106DE" w:rsidRPr="003169CC">
        <w:rPr>
          <w:b w:val="0"/>
          <w:i w:val="0"/>
          <w:lang w:val="cy-GB"/>
        </w:rPr>
        <w:t xml:space="preserve">, </w:t>
      </w:r>
      <w:r>
        <w:rPr>
          <w:b w:val="0"/>
          <w:i w:val="0"/>
          <w:lang w:val="cy-GB"/>
        </w:rPr>
        <w:t>cynnal yr adolygiad blynyddol yr un adeg â’r adolygiad CAP (</w:t>
      </w:r>
      <w:r w:rsidR="00D106DE" w:rsidRPr="003169CC">
        <w:rPr>
          <w:b w:val="0"/>
          <w:i w:val="0"/>
          <w:lang w:val="cy-GB"/>
        </w:rPr>
        <w:t>PEP</w:t>
      </w:r>
      <w:r>
        <w:rPr>
          <w:b w:val="0"/>
          <w:i w:val="0"/>
          <w:lang w:val="cy-GB"/>
        </w:rPr>
        <w:t>)</w:t>
      </w:r>
      <w:r w:rsidR="00D106DE" w:rsidRPr="003169CC">
        <w:rPr>
          <w:b w:val="0"/>
          <w:i w:val="0"/>
          <w:lang w:val="cy-GB"/>
        </w:rPr>
        <w:t>.</w:t>
      </w:r>
    </w:p>
    <w:p w14:paraId="4B232E62" w14:textId="0BC622E2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Bydd yr ysgol yn gweithio gydag asiantaethau eraill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gyfnewid gwybodaeth fel newidiadau i amgylchiadau, gwaharddiadau neu faterion presenoldeb</w:t>
      </w:r>
      <w:r w:rsidR="00D106DE" w:rsidRPr="003169CC">
        <w:rPr>
          <w:b w:val="0"/>
          <w:i w:val="0"/>
          <w:lang w:val="cy-GB"/>
        </w:rPr>
        <w:t>.</w:t>
      </w:r>
    </w:p>
    <w:p w14:paraId="1FB7473C" w14:textId="2C7A98AD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Bydd yr athro dynode</w:t>
      </w:r>
      <w:r w:rsidR="0011281B">
        <w:rPr>
          <w:b w:val="0"/>
          <w:i w:val="0"/>
          <w:lang w:val="cy-GB"/>
        </w:rPr>
        <w:t>d</w:t>
      </w:r>
      <w:r>
        <w:rPr>
          <w:b w:val="0"/>
          <w:i w:val="0"/>
          <w:lang w:val="cy-GB"/>
        </w:rPr>
        <w:t>ig ar gyfer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yn cyfathrebu gyda’r Athro Arbenigol ar gyfer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a gweithiwr cymdeithasol y plentyn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i hyrwyddo cwblhau’r CAP (</w:t>
      </w:r>
      <w:r w:rsidR="00D106DE" w:rsidRPr="003169CC">
        <w:rPr>
          <w:b w:val="0"/>
          <w:i w:val="0"/>
          <w:lang w:val="cy-GB"/>
        </w:rPr>
        <w:t>PEP</w:t>
      </w:r>
      <w:r>
        <w:rPr>
          <w:b w:val="0"/>
          <w:i w:val="0"/>
          <w:lang w:val="cy-GB"/>
        </w:rPr>
        <w:t>)</w:t>
      </w:r>
      <w:r w:rsidR="00D106DE" w:rsidRPr="003169CC">
        <w:rPr>
          <w:b w:val="0"/>
          <w:i w:val="0"/>
          <w:lang w:val="cy-GB"/>
        </w:rPr>
        <w:t xml:space="preserve">.  </w:t>
      </w:r>
    </w:p>
    <w:p w14:paraId="55349646" w14:textId="5253C5BD" w:rsidR="00D106DE" w:rsidRPr="003169CC" w:rsidRDefault="007459B1" w:rsidP="00D106DE">
      <w:pPr>
        <w:pStyle w:val="TSB-PolicyBullets"/>
        <w:rPr>
          <w:b w:val="0"/>
          <w:i w:val="0"/>
          <w:lang w:val="cy-GB"/>
        </w:rPr>
      </w:pPr>
      <w:r>
        <w:rPr>
          <w:b w:val="0"/>
          <w:i w:val="0"/>
          <w:lang w:val="cy-GB"/>
        </w:rPr>
        <w:t>Byd</w:t>
      </w:r>
      <w:r w:rsidR="0011281B">
        <w:rPr>
          <w:b w:val="0"/>
          <w:i w:val="0"/>
          <w:lang w:val="cy-GB"/>
        </w:rPr>
        <w:t xml:space="preserve">d </w:t>
      </w:r>
      <w:r>
        <w:rPr>
          <w:b w:val="0"/>
          <w:i w:val="0"/>
          <w:lang w:val="cy-GB"/>
        </w:rPr>
        <w:t>yr athro dynodedig yn sicrhau cyfathrebiad prydlon, cyson a chryf</w:t>
      </w:r>
      <w:r w:rsidR="00D106DE" w:rsidRPr="003169CC">
        <w:rPr>
          <w:b w:val="0"/>
          <w:i w:val="0"/>
          <w:lang w:val="cy-GB"/>
        </w:rPr>
        <w:t xml:space="preserve"> </w:t>
      </w:r>
      <w:r>
        <w:rPr>
          <w:b w:val="0"/>
          <w:i w:val="0"/>
          <w:lang w:val="cy-GB"/>
        </w:rPr>
        <w:t>gyda’r Athro Arbenigol ar gyfer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ynglŷn â</w:t>
      </w:r>
      <w:r w:rsidR="00D106DE" w:rsidRPr="003169CC">
        <w:rPr>
          <w:b w:val="0"/>
          <w:i w:val="0"/>
          <w:lang w:val="cy-GB"/>
        </w:rPr>
        <w:t xml:space="preserve"> CLA </w:t>
      </w:r>
      <w:r>
        <w:rPr>
          <w:b w:val="0"/>
          <w:i w:val="0"/>
          <w:lang w:val="cy-GB"/>
        </w:rPr>
        <w:t>sy’n absennol heb awdurdodiad</w:t>
      </w:r>
      <w:r w:rsidR="00D106DE" w:rsidRPr="003169CC">
        <w:rPr>
          <w:b w:val="0"/>
          <w:i w:val="0"/>
          <w:lang w:val="cy-GB"/>
        </w:rPr>
        <w:t>.</w:t>
      </w:r>
      <w:bookmarkStart w:id="12" w:name="_Definition"/>
      <w:bookmarkStart w:id="13" w:name="_Training"/>
      <w:bookmarkStart w:id="14" w:name="_Pupil_mental_health"/>
      <w:bookmarkStart w:id="15" w:name="_Exclusions"/>
      <w:bookmarkEnd w:id="11"/>
      <w:bookmarkEnd w:id="12"/>
      <w:bookmarkEnd w:id="13"/>
      <w:bookmarkEnd w:id="14"/>
      <w:bookmarkEnd w:id="15"/>
    </w:p>
    <w:p w14:paraId="5D75CE39" w14:textId="77777777" w:rsidR="00D106DE" w:rsidRPr="003169CC" w:rsidRDefault="00D106DE" w:rsidP="00D106DE">
      <w:pPr>
        <w:rPr>
          <w:rFonts w:cstheme="minorHAnsi"/>
          <w:sz w:val="24"/>
          <w:szCs w:val="24"/>
          <w:lang w:val="cy-GB"/>
        </w:rPr>
      </w:pPr>
    </w:p>
    <w:p w14:paraId="2F6D0F54" w14:textId="7BB3600F" w:rsidR="00D106DE" w:rsidRPr="003169CC" w:rsidRDefault="007459B1" w:rsidP="00D106DE">
      <w:pPr>
        <w:rPr>
          <w:rFonts w:cstheme="minorHAnsi"/>
          <w:b/>
          <w:sz w:val="24"/>
          <w:szCs w:val="24"/>
          <w:lang w:val="cy-GB"/>
        </w:rPr>
      </w:pPr>
      <w:r>
        <w:rPr>
          <w:rFonts w:cstheme="minorHAnsi"/>
          <w:b/>
          <w:sz w:val="24"/>
          <w:szCs w:val="24"/>
          <w:lang w:val="cy-GB"/>
        </w:rPr>
        <w:t>Gwaharddiadau</w:t>
      </w:r>
    </w:p>
    <w:p w14:paraId="2A671A59" w14:textId="1C6B4F94" w:rsidR="00D106DE" w:rsidRPr="003169CC" w:rsidRDefault="007459B1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Ystyrir profiadau blaenorol y</w:t>
      </w:r>
      <w:r w:rsidR="00D106DE" w:rsidRPr="003169CC">
        <w:rPr>
          <w:rFonts w:cstheme="minorHAnsi"/>
          <w:sz w:val="24"/>
          <w:szCs w:val="24"/>
          <w:lang w:val="cy-GB"/>
        </w:rPr>
        <w:t xml:space="preserve"> CLA </w:t>
      </w:r>
      <w:r>
        <w:rPr>
          <w:rFonts w:cstheme="minorHAnsi"/>
          <w:sz w:val="24"/>
          <w:szCs w:val="24"/>
          <w:lang w:val="cy-GB"/>
        </w:rPr>
        <w:t>wrth ddylunio a gweithredu</w:t>
      </w:r>
      <w:r w:rsidR="00D106DE" w:rsidRPr="003169CC">
        <w:rPr>
          <w:rFonts w:cstheme="minorHAnsi"/>
          <w:sz w:val="24"/>
          <w:szCs w:val="24"/>
          <w:lang w:val="cy-GB"/>
        </w:rPr>
        <w:t xml:space="preserve"> </w:t>
      </w:r>
      <w:r>
        <w:rPr>
          <w:rFonts w:cstheme="minorHAnsi"/>
          <w:sz w:val="24"/>
          <w:szCs w:val="24"/>
          <w:lang w:val="cy-GB"/>
        </w:rPr>
        <w:t>Polisi Ymddygiad yr ysgol, gan sicrhau ei bod yn hyblyg a chynhwysol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>Pan fo gan yr ysgol bryderon am ymddygiad y plentyn, hysbysir yr Athro Arbenigol ar gyfer</w:t>
      </w:r>
      <w:r w:rsidR="00D106DE" w:rsidRPr="003169CC">
        <w:rPr>
          <w:rFonts w:cstheme="minorHAnsi"/>
          <w:sz w:val="24"/>
          <w:szCs w:val="24"/>
          <w:lang w:val="cy-GB"/>
        </w:rPr>
        <w:t xml:space="preserve"> CLA </w:t>
      </w:r>
      <w:r>
        <w:rPr>
          <w:rFonts w:cstheme="minorHAnsi"/>
          <w:sz w:val="24"/>
          <w:szCs w:val="24"/>
          <w:lang w:val="cy-GB"/>
        </w:rPr>
        <w:t>ar y cyfle cyntaf</w:t>
      </w:r>
      <w:r w:rsidR="00D106DE" w:rsidRPr="003169CC">
        <w:rPr>
          <w:rFonts w:cstheme="minorHAnsi"/>
          <w:sz w:val="24"/>
          <w:szCs w:val="24"/>
          <w:lang w:val="cy-GB"/>
        </w:rPr>
        <w:t>.</w:t>
      </w:r>
    </w:p>
    <w:p w14:paraId="506A80AD" w14:textId="22B59DFC" w:rsidR="00D106DE" w:rsidRPr="003169CC" w:rsidRDefault="007459B1" w:rsidP="00CE03D7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Ystyrir gwaharddiad fel y cam olaf yn unig</w:t>
      </w:r>
      <w:r w:rsidR="00D106DE" w:rsidRPr="003169CC">
        <w:rPr>
          <w:rFonts w:cstheme="minorHAnsi"/>
          <w:sz w:val="24"/>
          <w:szCs w:val="24"/>
          <w:lang w:val="cy-GB"/>
        </w:rPr>
        <w:t xml:space="preserve">. </w:t>
      </w:r>
      <w:r>
        <w:rPr>
          <w:rFonts w:cstheme="minorHAnsi"/>
          <w:sz w:val="24"/>
          <w:szCs w:val="24"/>
          <w:lang w:val="cy-GB"/>
        </w:rPr>
        <w:t xml:space="preserve">Lle ystyrir gwaharddiad tymor penodol bydd yr ysgol yn ymgynghori â’r Athro </w:t>
      </w:r>
      <w:r w:rsidR="0011281B">
        <w:rPr>
          <w:rFonts w:cstheme="minorHAnsi"/>
          <w:sz w:val="24"/>
          <w:szCs w:val="24"/>
          <w:lang w:val="cy-GB"/>
        </w:rPr>
        <w:t>A</w:t>
      </w:r>
      <w:r>
        <w:rPr>
          <w:rFonts w:cstheme="minorHAnsi"/>
          <w:sz w:val="24"/>
          <w:szCs w:val="24"/>
          <w:lang w:val="cy-GB"/>
        </w:rPr>
        <w:t xml:space="preserve">rbenigol ar gyfer </w:t>
      </w:r>
      <w:r w:rsidR="00D106DE" w:rsidRPr="003169CC">
        <w:rPr>
          <w:rFonts w:cstheme="minorHAnsi"/>
          <w:sz w:val="24"/>
          <w:szCs w:val="24"/>
          <w:lang w:val="cy-GB"/>
        </w:rPr>
        <w:t xml:space="preserve">CLA </w:t>
      </w:r>
      <w:r>
        <w:rPr>
          <w:rFonts w:cstheme="minorHAnsi"/>
          <w:sz w:val="24"/>
          <w:szCs w:val="24"/>
          <w:lang w:val="cy-GB"/>
        </w:rPr>
        <w:t>cyn y gwaharddiad</w:t>
      </w:r>
      <w:r w:rsidR="00CE03D7" w:rsidRPr="003169CC">
        <w:rPr>
          <w:rFonts w:cstheme="minorHAnsi"/>
          <w:sz w:val="24"/>
          <w:szCs w:val="24"/>
          <w:lang w:val="cy-GB"/>
        </w:rPr>
        <w:t xml:space="preserve"> a</w:t>
      </w:r>
      <w:r>
        <w:rPr>
          <w:rFonts w:cstheme="minorHAnsi"/>
          <w:sz w:val="24"/>
          <w:szCs w:val="24"/>
          <w:lang w:val="cy-GB"/>
        </w:rPr>
        <w:t xml:space="preserve"> swyddog diogelu a phresenoldeb Cyngor Sir</w:t>
      </w:r>
      <w:r w:rsidR="00CE03D7" w:rsidRPr="003169CC">
        <w:rPr>
          <w:rFonts w:cstheme="minorHAnsi"/>
          <w:sz w:val="24"/>
          <w:szCs w:val="24"/>
          <w:lang w:val="cy-GB"/>
        </w:rPr>
        <w:t xml:space="preserve"> Powys, Michael Gedrim</w:t>
      </w:r>
      <w:r>
        <w:rPr>
          <w:rFonts w:cstheme="minorHAnsi"/>
          <w:sz w:val="24"/>
          <w:szCs w:val="24"/>
          <w:lang w:val="cy-GB"/>
        </w:rPr>
        <w:t>, i ystyried pa gefnogaeth ychwanegol y gellir ei roi i atal y gwaharddiad</w:t>
      </w:r>
      <w:r w:rsidR="00D106DE" w:rsidRPr="003169CC">
        <w:rPr>
          <w:rFonts w:cstheme="minorHAnsi"/>
          <w:sz w:val="24"/>
          <w:szCs w:val="24"/>
          <w:lang w:val="cy-GB"/>
        </w:rPr>
        <w:t>.</w:t>
      </w:r>
    </w:p>
    <w:p w14:paraId="0129784C" w14:textId="77777777" w:rsidR="00D106DE" w:rsidRPr="003169CC" w:rsidRDefault="00D106DE" w:rsidP="00D106DE">
      <w:pPr>
        <w:rPr>
          <w:rFonts w:cstheme="minorHAnsi"/>
          <w:sz w:val="24"/>
          <w:szCs w:val="24"/>
          <w:lang w:val="cy-GB"/>
        </w:rPr>
      </w:pPr>
      <w:bookmarkStart w:id="16" w:name="_Monitoring_and_review"/>
      <w:bookmarkEnd w:id="16"/>
    </w:p>
    <w:p w14:paraId="2EF8BBD3" w14:textId="4A75E39A" w:rsidR="00D106DE" w:rsidRPr="003169CC" w:rsidRDefault="007459B1" w:rsidP="00D106DE">
      <w:pPr>
        <w:rPr>
          <w:rFonts w:cstheme="minorHAnsi"/>
          <w:b/>
          <w:bCs/>
          <w:sz w:val="24"/>
          <w:szCs w:val="24"/>
          <w:lang w:val="cy-GB"/>
        </w:rPr>
      </w:pPr>
      <w:r>
        <w:rPr>
          <w:rFonts w:cstheme="minorHAnsi"/>
          <w:b/>
          <w:bCs/>
          <w:sz w:val="24"/>
          <w:szCs w:val="24"/>
          <w:lang w:val="cy-GB"/>
        </w:rPr>
        <w:t>Fframwaith cyfreithiol</w:t>
      </w:r>
    </w:p>
    <w:p w14:paraId="174A5AAF" w14:textId="208D6C1C" w:rsidR="00D106DE" w:rsidRPr="003169CC" w:rsidRDefault="007459B1" w:rsidP="00D106DE">
      <w:pPr>
        <w:rPr>
          <w:rFonts w:cstheme="minorHAnsi"/>
          <w:sz w:val="24"/>
          <w:szCs w:val="24"/>
          <w:lang w:val="cy-GB"/>
        </w:rPr>
      </w:pPr>
      <w:r>
        <w:rPr>
          <w:rFonts w:cstheme="minorHAnsi"/>
          <w:sz w:val="24"/>
          <w:szCs w:val="24"/>
          <w:lang w:val="cy-GB"/>
        </w:rPr>
        <w:t>Mae gan y polisi hwn sylw dyladwy i ddeddfwriaeth a chanllaw statudol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yn cynnwys</w:t>
      </w:r>
      <w:r w:rsidR="00D106DE" w:rsidRPr="003169CC">
        <w:rPr>
          <w:rFonts w:cstheme="minorHAnsi"/>
          <w:sz w:val="24"/>
          <w:szCs w:val="24"/>
          <w:lang w:val="cy-GB"/>
        </w:rPr>
        <w:t xml:space="preserve">, </w:t>
      </w:r>
      <w:r>
        <w:rPr>
          <w:rFonts w:cstheme="minorHAnsi"/>
          <w:sz w:val="24"/>
          <w:szCs w:val="24"/>
          <w:lang w:val="cy-GB"/>
        </w:rPr>
        <w:t>ond heb fod y gyfyngedig, i’r canlynol</w:t>
      </w:r>
      <w:r w:rsidR="00D106DE" w:rsidRPr="003169CC">
        <w:rPr>
          <w:rFonts w:cstheme="minorHAnsi"/>
          <w:sz w:val="24"/>
          <w:szCs w:val="24"/>
          <w:lang w:val="cy-GB"/>
        </w:rPr>
        <w:t xml:space="preserve">: </w:t>
      </w:r>
    </w:p>
    <w:p w14:paraId="1A85A010" w14:textId="2FB85E7D" w:rsidR="00D106DE" w:rsidRPr="003169CC" w:rsidRDefault="00EE1D94" w:rsidP="00D106DE">
      <w:pPr>
        <w:rPr>
          <w:rStyle w:val="Hyperlink"/>
          <w:rFonts w:ascii="Calibri" w:hAnsi="Calibri" w:cs="Calibri"/>
          <w:lang w:val="cy-GB"/>
        </w:rPr>
      </w:pPr>
      <w:hyperlink r:id="rId17" w:history="1">
        <w:r w:rsidR="007459B1">
          <w:rPr>
            <w:rStyle w:val="Hyperlink"/>
            <w:rFonts w:ascii="Calibri" w:hAnsi="Calibri" w:cs="Calibri"/>
            <w:lang w:val="cy-GB"/>
          </w:rPr>
          <w:t>Deddf Plant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1989</w:t>
        </w:r>
      </w:hyperlink>
    </w:p>
    <w:p w14:paraId="135A55A7" w14:textId="1A208450" w:rsidR="00D106DE" w:rsidRPr="003169CC" w:rsidRDefault="00EE1D94" w:rsidP="00D106DE">
      <w:pPr>
        <w:rPr>
          <w:rFonts w:ascii="Calibri" w:hAnsi="Calibri" w:cs="Calibri"/>
          <w:color w:val="31495E"/>
          <w:lang w:val="cy-GB"/>
        </w:rPr>
      </w:pPr>
      <w:hyperlink r:id="rId18" w:history="1">
        <w:r w:rsidR="007459B1">
          <w:rPr>
            <w:rStyle w:val="Hyperlink"/>
            <w:rFonts w:ascii="Calibri" w:hAnsi="Calibri" w:cs="Calibri"/>
            <w:lang w:val="cy-GB"/>
          </w:rPr>
          <w:t>Adran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52 </w:t>
        </w:r>
        <w:r w:rsidR="007459B1">
          <w:rPr>
            <w:rStyle w:val="Hyperlink"/>
            <w:rFonts w:ascii="Calibri" w:hAnsi="Calibri" w:cs="Calibri"/>
            <w:lang w:val="cy-GB"/>
          </w:rPr>
          <w:t>Deddf Plant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2004</w:t>
        </w:r>
      </w:hyperlink>
    </w:p>
    <w:p w14:paraId="0B949C9C" w14:textId="33070BB8" w:rsidR="00D106DE" w:rsidRPr="003169CC" w:rsidRDefault="00EE1D94" w:rsidP="00D106DE">
      <w:pPr>
        <w:rPr>
          <w:rFonts w:ascii="Calibri" w:hAnsi="Calibri" w:cs="Calibri"/>
          <w:color w:val="31495E"/>
          <w:lang w:val="cy-GB"/>
        </w:rPr>
      </w:pPr>
      <w:hyperlink r:id="rId19" w:anchor=":~:text=20Designated%20member%20of%20staff,after%20by%20a%20local%20authority&amp;text=(3)The%20appropriate%20national%20authority,both)%20prescribed%20by%20the%20regulations." w:history="1">
        <w:r w:rsidR="007459B1">
          <w:rPr>
            <w:rStyle w:val="Hyperlink"/>
            <w:rFonts w:ascii="Calibri" w:hAnsi="Calibri" w:cs="Calibri"/>
            <w:lang w:val="cy-GB"/>
          </w:rPr>
          <w:t>Adran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 </w:t>
        </w:r>
        <w:r w:rsidR="007459B1">
          <w:rPr>
            <w:rStyle w:val="Hyperlink"/>
            <w:rFonts w:ascii="Calibri" w:hAnsi="Calibri" w:cs="Calibri"/>
            <w:lang w:val="cy-GB"/>
          </w:rPr>
          <w:t>Deddf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</w:t>
        </w:r>
        <w:r w:rsidR="007459B1">
          <w:rPr>
            <w:rStyle w:val="Hyperlink"/>
            <w:rFonts w:ascii="Calibri" w:hAnsi="Calibri" w:cs="Calibri"/>
            <w:lang w:val="cy-GB"/>
          </w:rPr>
          <w:t>Plant a Phobl Ifanc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2008</w:t>
        </w:r>
      </w:hyperlink>
    </w:p>
    <w:p w14:paraId="5F48B997" w14:textId="28DE632C" w:rsidR="00D106DE" w:rsidRPr="003169CC" w:rsidRDefault="00EE1D94" w:rsidP="00D106DE">
      <w:pPr>
        <w:rPr>
          <w:rFonts w:ascii="Calibri" w:hAnsi="Calibri" w:cs="Calibri"/>
          <w:color w:val="31495E"/>
          <w:lang w:val="cy-GB"/>
        </w:rPr>
      </w:pPr>
      <w:hyperlink r:id="rId20" w:history="1">
        <w:r w:rsidR="007459B1">
          <w:rPr>
            <w:rStyle w:val="Hyperlink"/>
            <w:rFonts w:ascii="Calibri" w:hAnsi="Calibri" w:cs="Calibri"/>
            <w:lang w:val="cy-GB"/>
          </w:rPr>
          <w:t>Rhan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6 </w:t>
        </w:r>
        <w:r w:rsidR="007459B1">
          <w:rPr>
            <w:rStyle w:val="Hyperlink"/>
            <w:rFonts w:ascii="Calibri" w:hAnsi="Calibri" w:cs="Calibri"/>
            <w:lang w:val="cy-GB"/>
          </w:rPr>
          <w:t>Deddf Gwasanaethau Cymdeithasol a Llesiant (Cymru)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2014</w:t>
        </w:r>
      </w:hyperlink>
    </w:p>
    <w:p w14:paraId="0404BECC" w14:textId="088C29B6" w:rsidR="00D106DE" w:rsidRPr="003169CC" w:rsidRDefault="00EE1D94" w:rsidP="00D106DE">
      <w:pPr>
        <w:rPr>
          <w:rFonts w:ascii="Calibri" w:hAnsi="Calibri" w:cs="Calibri"/>
          <w:color w:val="31495E"/>
          <w:lang w:val="cy-GB"/>
        </w:rPr>
      </w:pPr>
      <w:hyperlink r:id="rId21" w:history="1">
        <w:r w:rsidR="007459B1">
          <w:rPr>
            <w:rStyle w:val="Hyperlink"/>
            <w:rFonts w:ascii="Calibri" w:hAnsi="Calibri" w:cs="Calibri"/>
            <w:lang w:val="cy-GB"/>
          </w:rPr>
          <w:t>Gwneud Gwahaniaeth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: </w:t>
        </w:r>
        <w:r w:rsidR="007459B1">
          <w:rPr>
            <w:rStyle w:val="Hyperlink"/>
            <w:rFonts w:ascii="Calibri" w:hAnsi="Calibri" w:cs="Calibri"/>
            <w:lang w:val="cy-GB"/>
          </w:rPr>
          <w:t>Canllaw i’r person dynodedig ar gyfer plant sy’n derbyn gofal mewn ysgolion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(Do</w:t>
        </w:r>
        <w:r w:rsidR="007459B1">
          <w:rPr>
            <w:rStyle w:val="Hyperlink"/>
            <w:rFonts w:ascii="Calibri" w:hAnsi="Calibri" w:cs="Calibri"/>
            <w:lang w:val="cy-GB"/>
          </w:rPr>
          <w:t>gfen rhif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: 255/2017, </w:t>
        </w:r>
        <w:r w:rsidR="007459B1">
          <w:rPr>
            <w:rStyle w:val="Hyperlink"/>
            <w:rFonts w:ascii="Calibri" w:hAnsi="Calibri" w:cs="Calibri"/>
            <w:lang w:val="cy-GB"/>
          </w:rPr>
          <w:t>Tachwedd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2017)</w:t>
        </w:r>
      </w:hyperlink>
    </w:p>
    <w:p w14:paraId="45184750" w14:textId="2F719795" w:rsidR="00D106DE" w:rsidRPr="003169CC" w:rsidRDefault="007459B1" w:rsidP="00D106DE">
      <w:pPr>
        <w:rPr>
          <w:rFonts w:ascii="Calibri" w:hAnsi="Calibri" w:cs="Calibri"/>
          <w:lang w:val="cy-GB"/>
        </w:rPr>
      </w:pPr>
      <w:r>
        <w:rPr>
          <w:rFonts w:ascii="Calibri" w:hAnsi="Calibri" w:cs="Calibri"/>
          <w:lang w:val="cy-GB"/>
        </w:rPr>
        <w:t>Llywodraeth Cymtu</w:t>
      </w:r>
      <w:r w:rsidR="00D106DE" w:rsidRPr="003169CC">
        <w:rPr>
          <w:rFonts w:ascii="Calibri" w:hAnsi="Calibri" w:cs="Calibri"/>
          <w:lang w:val="cy-GB"/>
        </w:rPr>
        <w:t xml:space="preserve"> (2015): </w:t>
      </w:r>
      <w:hyperlink r:id="rId22" w:history="1">
        <w:r>
          <w:rPr>
            <w:rStyle w:val="Hyperlink"/>
            <w:rFonts w:ascii="Calibri" w:hAnsi="Calibri" w:cs="Calibri"/>
            <w:lang w:val="cy-GB"/>
          </w:rPr>
          <w:t>Gwahardd o ysgol ac unedau cyfeirio disgyblion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(PRU) | </w:t>
        </w:r>
        <w:r>
          <w:rPr>
            <w:rStyle w:val="Hyperlink"/>
            <w:rFonts w:ascii="Calibri" w:hAnsi="Calibri" w:cs="Calibri"/>
            <w:lang w:val="cy-GB"/>
          </w:rPr>
          <w:t>LLYW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>.</w:t>
        </w:r>
        <w:r>
          <w:rPr>
            <w:rStyle w:val="Hyperlink"/>
            <w:rFonts w:ascii="Calibri" w:hAnsi="Calibri" w:cs="Calibri"/>
            <w:lang w:val="cy-GB"/>
          </w:rPr>
          <w:t>CYMRU</w:t>
        </w:r>
      </w:hyperlink>
    </w:p>
    <w:p w14:paraId="4F74B289" w14:textId="2009EDD1" w:rsidR="00D106DE" w:rsidRPr="003169CC" w:rsidRDefault="007459B1" w:rsidP="00D106DE">
      <w:pPr>
        <w:rPr>
          <w:rFonts w:ascii="Calibri" w:hAnsi="Calibri" w:cs="Calibri"/>
          <w:lang w:val="cy-GB"/>
        </w:rPr>
      </w:pPr>
      <w:r>
        <w:rPr>
          <w:rFonts w:ascii="Calibri" w:hAnsi="Calibri" w:cs="Calibri"/>
          <w:lang w:val="cy-GB"/>
        </w:rPr>
        <w:t>Llywodraeth Cymru</w:t>
      </w:r>
      <w:r w:rsidR="00D106DE" w:rsidRPr="003169CC">
        <w:rPr>
          <w:rFonts w:ascii="Calibri" w:hAnsi="Calibri" w:cs="Calibri"/>
          <w:lang w:val="cy-GB"/>
        </w:rPr>
        <w:t xml:space="preserve"> (2002) </w:t>
      </w:r>
      <w:hyperlink r:id="rId23" w:history="1">
        <w:r w:rsidR="00D106DE" w:rsidRPr="003169CC">
          <w:rPr>
            <w:rStyle w:val="Hyperlink"/>
            <w:rFonts w:ascii="Calibri" w:hAnsi="Calibri" w:cs="Calibri"/>
            <w:lang w:val="cy-GB"/>
          </w:rPr>
          <w:t>210419-kls-</w:t>
        </w:r>
        <w:r>
          <w:rPr>
            <w:rStyle w:val="Hyperlink"/>
            <w:rFonts w:ascii="Calibri" w:hAnsi="Calibri" w:cs="Calibri"/>
            <w:lang w:val="cy-GB"/>
          </w:rPr>
          <w:t>rôl awdurdodau lleol, cyrff llywodraethu a pherchnogion ysgolion annibynnol dan y ddeddf addysg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>.pdf</w:t>
        </w:r>
      </w:hyperlink>
    </w:p>
    <w:p w14:paraId="4AF20FE1" w14:textId="1AB17B57" w:rsidR="00D106DE" w:rsidRPr="003169CC" w:rsidRDefault="007459B1" w:rsidP="00D106DE">
      <w:pPr>
        <w:rPr>
          <w:rFonts w:ascii="Calibri" w:hAnsi="Calibri" w:cs="Calibri"/>
          <w:lang w:val="cy-GB"/>
        </w:rPr>
      </w:pPr>
      <w:r>
        <w:rPr>
          <w:rFonts w:ascii="Calibri" w:hAnsi="Calibri" w:cs="Calibri"/>
          <w:lang w:val="cy-GB"/>
        </w:rPr>
        <w:t>Llywodraeth Cymru</w:t>
      </w:r>
      <w:r w:rsidR="00D106DE" w:rsidRPr="003169CC">
        <w:rPr>
          <w:rFonts w:ascii="Calibri" w:hAnsi="Calibri" w:cs="Calibri"/>
          <w:lang w:val="cy-GB"/>
        </w:rPr>
        <w:t xml:space="preserve"> (2021): </w:t>
      </w:r>
      <w:hyperlink r:id="rId24" w:history="1">
        <w:r>
          <w:rPr>
            <w:rStyle w:val="Hyperlink"/>
            <w:rFonts w:ascii="Calibri" w:hAnsi="Calibri" w:cs="Calibri"/>
            <w:lang w:val="cy-GB"/>
          </w:rPr>
          <w:t>Cod Anghenion Dysgu ychwanegol i Gymru</w:t>
        </w:r>
        <w:r w:rsidR="00D106DE" w:rsidRPr="003169CC">
          <w:rPr>
            <w:rStyle w:val="Hyperlink"/>
            <w:rFonts w:ascii="Calibri" w:hAnsi="Calibri" w:cs="Calibri"/>
            <w:lang w:val="cy-GB"/>
          </w:rPr>
          <w:t xml:space="preserve"> 202</w:t>
        </w:r>
      </w:hyperlink>
      <w:r w:rsidR="00CE03D7" w:rsidRPr="003169CC">
        <w:rPr>
          <w:rStyle w:val="Hyperlink"/>
          <w:rFonts w:ascii="Calibri" w:hAnsi="Calibri" w:cs="Calibri"/>
          <w:lang w:val="cy-GB"/>
        </w:rPr>
        <w:t>1</w:t>
      </w:r>
      <w:r w:rsidR="00D106DE" w:rsidRPr="003169CC">
        <w:rPr>
          <w:rFonts w:ascii="Calibri" w:hAnsi="Calibri" w:cs="Calibri"/>
          <w:lang w:val="cy-GB"/>
        </w:rPr>
        <w:t xml:space="preserve">  </w:t>
      </w:r>
    </w:p>
    <w:p w14:paraId="435809F9" w14:textId="18C7AAC2" w:rsidR="00D106DE" w:rsidRPr="003169CC" w:rsidRDefault="007459B1" w:rsidP="00D106DE">
      <w:pPr>
        <w:rPr>
          <w:rFonts w:ascii="Calibri" w:hAnsi="Calibri" w:cs="Calibri"/>
          <w:lang w:val="cy-GB"/>
        </w:rPr>
      </w:pPr>
      <w:r>
        <w:rPr>
          <w:rFonts w:ascii="Calibri" w:hAnsi="Calibri" w:cs="Calibri"/>
          <w:lang w:val="cy-GB"/>
        </w:rPr>
        <w:t>Mae’r polisi hwn yn gweithredu ar y cyd â’r polisïau a dogfennau ysgol canlynol</w:t>
      </w:r>
      <w:r w:rsidR="00D106DE" w:rsidRPr="003169CC">
        <w:rPr>
          <w:rFonts w:ascii="Calibri" w:hAnsi="Calibri" w:cs="Calibri"/>
          <w:lang w:val="cy-GB"/>
        </w:rPr>
        <w:t>:</w:t>
      </w:r>
    </w:p>
    <w:p w14:paraId="23836A21" w14:textId="33CC1CD6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Derbyniadau</w:t>
      </w:r>
    </w:p>
    <w:p w14:paraId="038B3135" w14:textId="6E08EAF7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Ymddygiad Cadarnhaol</w:t>
      </w:r>
    </w:p>
    <w:p w14:paraId="0DEB8118" w14:textId="4374C755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Perthnasoedd</w:t>
      </w:r>
    </w:p>
    <w:p w14:paraId="668FB348" w14:textId="4894E1BB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Gwrth-fwlio</w:t>
      </w:r>
    </w:p>
    <w:p w14:paraId="31DDC5D2" w14:textId="2A7E429F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Cyfleoedd Cyfartal</w:t>
      </w:r>
    </w:p>
    <w:p w14:paraId="23FADC03" w14:textId="57CDCB03" w:rsidR="00D106DE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Polisi Amddiffyn Plant a Diogelu</w:t>
      </w:r>
      <w:r w:rsidR="00D106DE" w:rsidRPr="003169CC">
        <w:rPr>
          <w:lang w:val="cy-GB"/>
        </w:rPr>
        <w:t xml:space="preserve"> </w:t>
      </w:r>
    </w:p>
    <w:p w14:paraId="4FDF06D8" w14:textId="572C2024" w:rsidR="008D2CBA" w:rsidRPr="003169CC" w:rsidRDefault="007459B1" w:rsidP="00D106DE">
      <w:pPr>
        <w:pStyle w:val="TSB-PolicyBullets"/>
        <w:rPr>
          <w:lang w:val="cy-GB"/>
        </w:rPr>
      </w:pPr>
      <w:r>
        <w:rPr>
          <w:lang w:val="cy-GB"/>
        </w:rPr>
        <w:t>Cod Anghenion Dysgu Ychwanegol (ADY)</w:t>
      </w:r>
      <w:r w:rsidR="00D106DE" w:rsidRPr="003169CC">
        <w:rPr>
          <w:lang w:val="cy-GB"/>
        </w:rPr>
        <w:t xml:space="preserve"> </w:t>
      </w:r>
    </w:p>
    <w:sectPr w:rsidR="008D2CBA" w:rsidRPr="003169CC" w:rsidSect="0035372F">
      <w:headerReference w:type="default" r:id="rId25"/>
      <w:footerReference w:type="default" r:id="rId2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1DF376" w14:textId="77777777" w:rsidR="00EE1D94" w:rsidRDefault="00EE1D94" w:rsidP="00CA609A">
      <w:pPr>
        <w:spacing w:after="0" w:line="240" w:lineRule="auto"/>
      </w:pPr>
      <w:r>
        <w:separator/>
      </w:r>
    </w:p>
  </w:endnote>
  <w:endnote w:type="continuationSeparator" w:id="0">
    <w:p w14:paraId="545A7B72" w14:textId="77777777" w:rsidR="00EE1D94" w:rsidRDefault="00EE1D94" w:rsidP="00CA6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ahoma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re Franklin">
    <w:altName w:val="Calibri"/>
    <w:panose1 w:val="020B0604020202020204"/>
    <w:charset w:val="00"/>
    <w:family w:val="auto"/>
    <w:pitch w:val="default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4760C0E" w14:paraId="61D0D9F0" w14:textId="77777777" w:rsidTr="64760C0E">
      <w:tc>
        <w:tcPr>
          <w:tcW w:w="3005" w:type="dxa"/>
        </w:tcPr>
        <w:p w14:paraId="3A88BCB7" w14:textId="7E540B0E" w:rsidR="64760C0E" w:rsidRDefault="003169CC" w:rsidP="64760C0E">
          <w:pPr>
            <w:pStyle w:val="Header"/>
            <w:ind w:left="-115"/>
          </w:pPr>
          <w:r>
            <w:rPr>
              <w:lang w:val="cy-GB"/>
            </w:rPr>
            <w:t>Tudalen</w:t>
          </w:r>
          <w:r w:rsidR="64760C0E">
            <w:t xml:space="preserve">  </w:t>
          </w:r>
          <w:r w:rsidR="64760C0E">
            <w:fldChar w:fldCharType="begin"/>
          </w:r>
          <w:r w:rsidR="64760C0E">
            <w:instrText>PAGE</w:instrText>
          </w:r>
          <w:r w:rsidR="64760C0E">
            <w:fldChar w:fldCharType="separate"/>
          </w:r>
          <w:r w:rsidR="00FC1475">
            <w:rPr>
              <w:noProof/>
            </w:rPr>
            <w:t>3</w:t>
          </w:r>
          <w:r w:rsidR="64760C0E">
            <w:fldChar w:fldCharType="end"/>
          </w:r>
        </w:p>
      </w:tc>
      <w:tc>
        <w:tcPr>
          <w:tcW w:w="3005" w:type="dxa"/>
        </w:tcPr>
        <w:p w14:paraId="171E5D41" w14:textId="1D200C6F" w:rsidR="64760C0E" w:rsidRDefault="64760C0E" w:rsidP="64760C0E">
          <w:pPr>
            <w:pStyle w:val="Header"/>
            <w:jc w:val="center"/>
          </w:pPr>
        </w:p>
      </w:tc>
      <w:tc>
        <w:tcPr>
          <w:tcW w:w="3005" w:type="dxa"/>
        </w:tcPr>
        <w:p w14:paraId="74734DBD" w14:textId="572B3929" w:rsidR="64760C0E" w:rsidRDefault="64760C0E" w:rsidP="64760C0E">
          <w:pPr>
            <w:pStyle w:val="Header"/>
            <w:ind w:right="-115"/>
            <w:jc w:val="right"/>
          </w:pPr>
        </w:p>
      </w:tc>
    </w:tr>
  </w:tbl>
  <w:p w14:paraId="01C1BA68" w14:textId="4B1FF870" w:rsidR="64760C0E" w:rsidRDefault="0075112C" w:rsidP="64760C0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75675D3B" wp14:editId="4D793BFD">
          <wp:simplePos x="0" y="0"/>
          <wp:positionH relativeFrom="rightMargin">
            <wp:posOffset>-151130</wp:posOffset>
          </wp:positionH>
          <wp:positionV relativeFrom="paragraph">
            <wp:posOffset>-56515</wp:posOffset>
          </wp:positionV>
          <wp:extent cx="742950" cy="498475"/>
          <wp:effectExtent l="0" t="0" r="0" b="0"/>
          <wp:wrapNone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50" cy="49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6C7EE" w14:textId="77777777" w:rsidR="00EE1D94" w:rsidRDefault="00EE1D94" w:rsidP="00CA609A">
      <w:pPr>
        <w:spacing w:after="0" w:line="240" w:lineRule="auto"/>
      </w:pPr>
      <w:r>
        <w:separator/>
      </w:r>
    </w:p>
  </w:footnote>
  <w:footnote w:type="continuationSeparator" w:id="0">
    <w:p w14:paraId="538E0F46" w14:textId="77777777" w:rsidR="00EE1D94" w:rsidRDefault="00EE1D94" w:rsidP="00CA6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64760C0E" w14:paraId="1A246350" w14:textId="77777777" w:rsidTr="64760C0E">
      <w:tc>
        <w:tcPr>
          <w:tcW w:w="3005" w:type="dxa"/>
        </w:tcPr>
        <w:p w14:paraId="4DD27433" w14:textId="6AF1687A" w:rsidR="64760C0E" w:rsidRDefault="64760C0E" w:rsidP="64760C0E">
          <w:pPr>
            <w:pStyle w:val="Header"/>
            <w:ind w:left="-115"/>
          </w:pPr>
        </w:p>
      </w:tc>
      <w:tc>
        <w:tcPr>
          <w:tcW w:w="3005" w:type="dxa"/>
        </w:tcPr>
        <w:p w14:paraId="0D8B0176" w14:textId="4A96D0E2" w:rsidR="64760C0E" w:rsidRDefault="64760C0E" w:rsidP="64760C0E">
          <w:pPr>
            <w:pStyle w:val="Header"/>
            <w:jc w:val="center"/>
          </w:pPr>
        </w:p>
      </w:tc>
      <w:tc>
        <w:tcPr>
          <w:tcW w:w="3005" w:type="dxa"/>
        </w:tcPr>
        <w:p w14:paraId="4E577BC5" w14:textId="1DE7296A" w:rsidR="64760C0E" w:rsidRDefault="64760C0E" w:rsidP="64760C0E">
          <w:pPr>
            <w:pStyle w:val="Header"/>
            <w:ind w:right="-115"/>
            <w:jc w:val="right"/>
          </w:pPr>
        </w:p>
      </w:tc>
    </w:tr>
  </w:tbl>
  <w:p w14:paraId="19C4937B" w14:textId="0D75F595" w:rsidR="64760C0E" w:rsidRDefault="64760C0E" w:rsidP="64760C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53464"/>
    <w:multiLevelType w:val="hybridMultilevel"/>
    <w:tmpl w:val="9ECEC8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706A2"/>
    <w:multiLevelType w:val="hybridMultilevel"/>
    <w:tmpl w:val="3E62AC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B434E"/>
    <w:multiLevelType w:val="hybridMultilevel"/>
    <w:tmpl w:val="8D9ACDB6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" w15:restartNumberingAfterBreak="0">
    <w:nsid w:val="09220EEE"/>
    <w:multiLevelType w:val="hybridMultilevel"/>
    <w:tmpl w:val="7A28C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0675C"/>
    <w:multiLevelType w:val="hybridMultilevel"/>
    <w:tmpl w:val="F2789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367E3"/>
    <w:multiLevelType w:val="hybridMultilevel"/>
    <w:tmpl w:val="010A4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F4112"/>
    <w:multiLevelType w:val="hybridMultilevel"/>
    <w:tmpl w:val="09264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27B4E"/>
    <w:multiLevelType w:val="hybridMultilevel"/>
    <w:tmpl w:val="7C3A3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EF4D29"/>
    <w:multiLevelType w:val="hybridMultilevel"/>
    <w:tmpl w:val="A2E80C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D730C1"/>
    <w:multiLevelType w:val="hybridMultilevel"/>
    <w:tmpl w:val="0F14F2DE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2ADF5ABD"/>
    <w:multiLevelType w:val="hybridMultilevel"/>
    <w:tmpl w:val="94EA7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2D478E"/>
    <w:multiLevelType w:val="hybridMultilevel"/>
    <w:tmpl w:val="9DECE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CD0662"/>
    <w:multiLevelType w:val="hybridMultilevel"/>
    <w:tmpl w:val="1E0E79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800BB"/>
    <w:multiLevelType w:val="hybridMultilevel"/>
    <w:tmpl w:val="7ABA9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A635F"/>
    <w:multiLevelType w:val="hybridMultilevel"/>
    <w:tmpl w:val="D9288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622826"/>
    <w:multiLevelType w:val="hybridMultilevel"/>
    <w:tmpl w:val="CA1041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172BAF"/>
    <w:multiLevelType w:val="hybridMultilevel"/>
    <w:tmpl w:val="07906D1C"/>
    <w:lvl w:ilvl="0" w:tplc="505650E4">
      <w:start w:val="1"/>
      <w:numFmt w:val="bullet"/>
      <w:pStyle w:val="TSB-Polic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FB3DA9"/>
    <w:multiLevelType w:val="hybridMultilevel"/>
    <w:tmpl w:val="9A02A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6B3868"/>
    <w:multiLevelType w:val="hybridMultilevel"/>
    <w:tmpl w:val="46F49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5AAF"/>
    <w:multiLevelType w:val="hybridMultilevel"/>
    <w:tmpl w:val="5FC8F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B6F3A"/>
    <w:multiLevelType w:val="hybridMultilevel"/>
    <w:tmpl w:val="C9EAC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C259E"/>
    <w:multiLevelType w:val="hybridMultilevel"/>
    <w:tmpl w:val="B06212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A27D38"/>
    <w:multiLevelType w:val="hybridMultilevel"/>
    <w:tmpl w:val="522836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7A1BEE"/>
    <w:multiLevelType w:val="hybridMultilevel"/>
    <w:tmpl w:val="D604E2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502473"/>
    <w:multiLevelType w:val="hybridMultilevel"/>
    <w:tmpl w:val="FB56C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A61074"/>
    <w:multiLevelType w:val="hybridMultilevel"/>
    <w:tmpl w:val="C2303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F850BB"/>
    <w:multiLevelType w:val="hybridMultilevel"/>
    <w:tmpl w:val="C41601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225C48"/>
    <w:multiLevelType w:val="hybridMultilevel"/>
    <w:tmpl w:val="E27C3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001963"/>
    <w:multiLevelType w:val="hybridMultilevel"/>
    <w:tmpl w:val="4E7C8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AE2B6E"/>
    <w:multiLevelType w:val="hybridMultilevel"/>
    <w:tmpl w:val="B5005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AB57CD"/>
    <w:multiLevelType w:val="hybridMultilevel"/>
    <w:tmpl w:val="1B32D7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602DE7"/>
    <w:multiLevelType w:val="hybridMultilevel"/>
    <w:tmpl w:val="C24E9A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CB121A"/>
    <w:multiLevelType w:val="hybridMultilevel"/>
    <w:tmpl w:val="625A6D84"/>
    <w:lvl w:ilvl="0" w:tplc="E10C3A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6B78AA"/>
    <w:multiLevelType w:val="hybridMultilevel"/>
    <w:tmpl w:val="AD285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A0A1605"/>
    <w:multiLevelType w:val="multilevel"/>
    <w:tmpl w:val="00201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A600C29"/>
    <w:multiLevelType w:val="hybridMultilevel"/>
    <w:tmpl w:val="79040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F5A63"/>
    <w:multiLevelType w:val="hybridMultilevel"/>
    <w:tmpl w:val="9C1C8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D226C7"/>
    <w:multiLevelType w:val="hybridMultilevel"/>
    <w:tmpl w:val="B8A62B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78EA"/>
    <w:multiLevelType w:val="hybridMultilevel"/>
    <w:tmpl w:val="E6B8C6CC"/>
    <w:lvl w:ilvl="0" w:tplc="080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24"/>
  </w:num>
  <w:num w:numId="5">
    <w:abstractNumId w:val="28"/>
  </w:num>
  <w:num w:numId="6">
    <w:abstractNumId w:val="5"/>
  </w:num>
  <w:num w:numId="7">
    <w:abstractNumId w:val="2"/>
  </w:num>
  <w:num w:numId="8">
    <w:abstractNumId w:val="3"/>
  </w:num>
  <w:num w:numId="9">
    <w:abstractNumId w:val="29"/>
  </w:num>
  <w:num w:numId="10">
    <w:abstractNumId w:val="8"/>
  </w:num>
  <w:num w:numId="11">
    <w:abstractNumId w:val="30"/>
  </w:num>
  <w:num w:numId="12">
    <w:abstractNumId w:val="38"/>
  </w:num>
  <w:num w:numId="13">
    <w:abstractNumId w:val="21"/>
  </w:num>
  <w:num w:numId="14">
    <w:abstractNumId w:val="35"/>
  </w:num>
  <w:num w:numId="15">
    <w:abstractNumId w:val="22"/>
  </w:num>
  <w:num w:numId="16">
    <w:abstractNumId w:val="19"/>
  </w:num>
  <w:num w:numId="17">
    <w:abstractNumId w:val="9"/>
  </w:num>
  <w:num w:numId="18">
    <w:abstractNumId w:val="31"/>
  </w:num>
  <w:num w:numId="19">
    <w:abstractNumId w:val="37"/>
  </w:num>
  <w:num w:numId="20">
    <w:abstractNumId w:val="12"/>
  </w:num>
  <w:num w:numId="21">
    <w:abstractNumId w:val="6"/>
  </w:num>
  <w:num w:numId="22">
    <w:abstractNumId w:val="13"/>
  </w:num>
  <w:num w:numId="23">
    <w:abstractNumId w:val="26"/>
  </w:num>
  <w:num w:numId="24">
    <w:abstractNumId w:val="10"/>
  </w:num>
  <w:num w:numId="25">
    <w:abstractNumId w:val="18"/>
  </w:num>
  <w:num w:numId="26">
    <w:abstractNumId w:val="25"/>
  </w:num>
  <w:num w:numId="27">
    <w:abstractNumId w:val="14"/>
  </w:num>
  <w:num w:numId="28">
    <w:abstractNumId w:val="7"/>
  </w:num>
  <w:num w:numId="29">
    <w:abstractNumId w:val="15"/>
  </w:num>
  <w:num w:numId="30">
    <w:abstractNumId w:val="11"/>
  </w:num>
  <w:num w:numId="31">
    <w:abstractNumId w:val="23"/>
  </w:num>
  <w:num w:numId="32">
    <w:abstractNumId w:val="17"/>
  </w:num>
  <w:num w:numId="33">
    <w:abstractNumId w:val="34"/>
  </w:num>
  <w:num w:numId="34">
    <w:abstractNumId w:val="36"/>
  </w:num>
  <w:num w:numId="35">
    <w:abstractNumId w:val="27"/>
  </w:num>
  <w:num w:numId="36">
    <w:abstractNumId w:val="33"/>
  </w:num>
  <w:num w:numId="37">
    <w:abstractNumId w:val="4"/>
  </w:num>
  <w:num w:numId="38">
    <w:abstractNumId w:val="32"/>
  </w:num>
  <w:num w:numId="3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609A"/>
    <w:rsid w:val="000109FB"/>
    <w:rsid w:val="00012007"/>
    <w:rsid w:val="0002078A"/>
    <w:rsid w:val="00021765"/>
    <w:rsid w:val="0002202A"/>
    <w:rsid w:val="000253D6"/>
    <w:rsid w:val="000263B0"/>
    <w:rsid w:val="00027118"/>
    <w:rsid w:val="00031C05"/>
    <w:rsid w:val="0003297C"/>
    <w:rsid w:val="000342A3"/>
    <w:rsid w:val="00037E28"/>
    <w:rsid w:val="00037EA4"/>
    <w:rsid w:val="00042320"/>
    <w:rsid w:val="00045C34"/>
    <w:rsid w:val="00077CC2"/>
    <w:rsid w:val="00084D1A"/>
    <w:rsid w:val="000860DD"/>
    <w:rsid w:val="00090ACE"/>
    <w:rsid w:val="00096034"/>
    <w:rsid w:val="000A51CF"/>
    <w:rsid w:val="000B2973"/>
    <w:rsid w:val="000B5174"/>
    <w:rsid w:val="000B7E21"/>
    <w:rsid w:val="000C5A16"/>
    <w:rsid w:val="000D25E0"/>
    <w:rsid w:val="000D4A46"/>
    <w:rsid w:val="000D7F92"/>
    <w:rsid w:val="000F3B87"/>
    <w:rsid w:val="00112018"/>
    <w:rsid w:val="0011281B"/>
    <w:rsid w:val="001264BF"/>
    <w:rsid w:val="00131ECD"/>
    <w:rsid w:val="001416DE"/>
    <w:rsid w:val="001865A9"/>
    <w:rsid w:val="00190F23"/>
    <w:rsid w:val="001A0300"/>
    <w:rsid w:val="001A2282"/>
    <w:rsid w:val="001B2B40"/>
    <w:rsid w:val="001C5311"/>
    <w:rsid w:val="001D1031"/>
    <w:rsid w:val="001D2D2F"/>
    <w:rsid w:val="001D4E5D"/>
    <w:rsid w:val="001F1A17"/>
    <w:rsid w:val="001F3E44"/>
    <w:rsid w:val="001F5EA5"/>
    <w:rsid w:val="00206743"/>
    <w:rsid w:val="00210905"/>
    <w:rsid w:val="00213073"/>
    <w:rsid w:val="002147BD"/>
    <w:rsid w:val="00233B4D"/>
    <w:rsid w:val="00244650"/>
    <w:rsid w:val="002549B3"/>
    <w:rsid w:val="00255F80"/>
    <w:rsid w:val="00260AE2"/>
    <w:rsid w:val="00272351"/>
    <w:rsid w:val="0027687F"/>
    <w:rsid w:val="002819F8"/>
    <w:rsid w:val="00297BA2"/>
    <w:rsid w:val="002A792A"/>
    <w:rsid w:val="002B3EDD"/>
    <w:rsid w:val="002D0EA6"/>
    <w:rsid w:val="002D120D"/>
    <w:rsid w:val="002E4789"/>
    <w:rsid w:val="002E6F18"/>
    <w:rsid w:val="00311295"/>
    <w:rsid w:val="00314C8D"/>
    <w:rsid w:val="003169CC"/>
    <w:rsid w:val="00321A6B"/>
    <w:rsid w:val="00324371"/>
    <w:rsid w:val="003257D1"/>
    <w:rsid w:val="00335839"/>
    <w:rsid w:val="00345669"/>
    <w:rsid w:val="00345D40"/>
    <w:rsid w:val="0035372F"/>
    <w:rsid w:val="00364E75"/>
    <w:rsid w:val="00367D22"/>
    <w:rsid w:val="003729AD"/>
    <w:rsid w:val="00375A89"/>
    <w:rsid w:val="0037671C"/>
    <w:rsid w:val="00376D46"/>
    <w:rsid w:val="00394BA1"/>
    <w:rsid w:val="00397595"/>
    <w:rsid w:val="003A311A"/>
    <w:rsid w:val="003B5ECF"/>
    <w:rsid w:val="003C12B4"/>
    <w:rsid w:val="003E4215"/>
    <w:rsid w:val="003E49D7"/>
    <w:rsid w:val="003F150B"/>
    <w:rsid w:val="004011C2"/>
    <w:rsid w:val="00421A50"/>
    <w:rsid w:val="00436B9B"/>
    <w:rsid w:val="00441F4E"/>
    <w:rsid w:val="00445146"/>
    <w:rsid w:val="004555A5"/>
    <w:rsid w:val="004562E8"/>
    <w:rsid w:val="00461F1E"/>
    <w:rsid w:val="00473338"/>
    <w:rsid w:val="004840A6"/>
    <w:rsid w:val="004A681A"/>
    <w:rsid w:val="004B1B8F"/>
    <w:rsid w:val="004D6067"/>
    <w:rsid w:val="004D76C2"/>
    <w:rsid w:val="004E44B1"/>
    <w:rsid w:val="005164CF"/>
    <w:rsid w:val="00517962"/>
    <w:rsid w:val="00524113"/>
    <w:rsid w:val="005423AD"/>
    <w:rsid w:val="00545F77"/>
    <w:rsid w:val="00551F62"/>
    <w:rsid w:val="005534F9"/>
    <w:rsid w:val="00555D34"/>
    <w:rsid w:val="005746F4"/>
    <w:rsid w:val="00582832"/>
    <w:rsid w:val="00587B37"/>
    <w:rsid w:val="005921BE"/>
    <w:rsid w:val="00596C74"/>
    <w:rsid w:val="005A77C0"/>
    <w:rsid w:val="005B6626"/>
    <w:rsid w:val="005C0BDB"/>
    <w:rsid w:val="005C40CE"/>
    <w:rsid w:val="005C5486"/>
    <w:rsid w:val="005D2A35"/>
    <w:rsid w:val="005D7F1C"/>
    <w:rsid w:val="005E131E"/>
    <w:rsid w:val="00615241"/>
    <w:rsid w:val="006334E3"/>
    <w:rsid w:val="00647EE6"/>
    <w:rsid w:val="00650D66"/>
    <w:rsid w:val="006534F2"/>
    <w:rsid w:val="00690960"/>
    <w:rsid w:val="006A0DD5"/>
    <w:rsid w:val="006A192B"/>
    <w:rsid w:val="006A3D17"/>
    <w:rsid w:val="006A5B20"/>
    <w:rsid w:val="006B00B5"/>
    <w:rsid w:val="006B090D"/>
    <w:rsid w:val="006B55CC"/>
    <w:rsid w:val="006C4C37"/>
    <w:rsid w:val="006C5C20"/>
    <w:rsid w:val="006C711C"/>
    <w:rsid w:val="006D0434"/>
    <w:rsid w:val="006D4CDD"/>
    <w:rsid w:val="006E5A9E"/>
    <w:rsid w:val="006F35BE"/>
    <w:rsid w:val="007002F3"/>
    <w:rsid w:val="007016FB"/>
    <w:rsid w:val="00703A01"/>
    <w:rsid w:val="00703E90"/>
    <w:rsid w:val="0071008C"/>
    <w:rsid w:val="007172E1"/>
    <w:rsid w:val="0071760B"/>
    <w:rsid w:val="00725E37"/>
    <w:rsid w:val="00726A2A"/>
    <w:rsid w:val="00737206"/>
    <w:rsid w:val="007459B1"/>
    <w:rsid w:val="0075112C"/>
    <w:rsid w:val="007517BA"/>
    <w:rsid w:val="00751811"/>
    <w:rsid w:val="00760AA3"/>
    <w:rsid w:val="00761937"/>
    <w:rsid w:val="007739AD"/>
    <w:rsid w:val="00791593"/>
    <w:rsid w:val="007942BF"/>
    <w:rsid w:val="007A5711"/>
    <w:rsid w:val="007D4580"/>
    <w:rsid w:val="007D4F35"/>
    <w:rsid w:val="007D5621"/>
    <w:rsid w:val="007E33F4"/>
    <w:rsid w:val="007E6035"/>
    <w:rsid w:val="007E6810"/>
    <w:rsid w:val="007E7172"/>
    <w:rsid w:val="00803A31"/>
    <w:rsid w:val="00813731"/>
    <w:rsid w:val="00817369"/>
    <w:rsid w:val="0083041D"/>
    <w:rsid w:val="00835CE7"/>
    <w:rsid w:val="00842759"/>
    <w:rsid w:val="008430DA"/>
    <w:rsid w:val="0084576C"/>
    <w:rsid w:val="0085757E"/>
    <w:rsid w:val="00857F6F"/>
    <w:rsid w:val="00860FC2"/>
    <w:rsid w:val="0086621A"/>
    <w:rsid w:val="00875BF0"/>
    <w:rsid w:val="008871CE"/>
    <w:rsid w:val="00887EAF"/>
    <w:rsid w:val="00895AD2"/>
    <w:rsid w:val="00895D50"/>
    <w:rsid w:val="008A1E6F"/>
    <w:rsid w:val="008A3415"/>
    <w:rsid w:val="008D2CBA"/>
    <w:rsid w:val="008F36F8"/>
    <w:rsid w:val="008F38E9"/>
    <w:rsid w:val="008F7959"/>
    <w:rsid w:val="00915D82"/>
    <w:rsid w:val="00917EE5"/>
    <w:rsid w:val="00942792"/>
    <w:rsid w:val="00945F97"/>
    <w:rsid w:val="00951868"/>
    <w:rsid w:val="00972C69"/>
    <w:rsid w:val="00982E24"/>
    <w:rsid w:val="009849A3"/>
    <w:rsid w:val="0099528E"/>
    <w:rsid w:val="009A0B35"/>
    <w:rsid w:val="009A7AB9"/>
    <w:rsid w:val="009B24AE"/>
    <w:rsid w:val="009C460D"/>
    <w:rsid w:val="009C59D9"/>
    <w:rsid w:val="009C6E7B"/>
    <w:rsid w:val="009D098F"/>
    <w:rsid w:val="009D3EB8"/>
    <w:rsid w:val="009D764F"/>
    <w:rsid w:val="009F503C"/>
    <w:rsid w:val="00A251DF"/>
    <w:rsid w:val="00A27912"/>
    <w:rsid w:val="00A353CE"/>
    <w:rsid w:val="00A41A7A"/>
    <w:rsid w:val="00A55716"/>
    <w:rsid w:val="00A56A07"/>
    <w:rsid w:val="00A64427"/>
    <w:rsid w:val="00A7068A"/>
    <w:rsid w:val="00A82DF3"/>
    <w:rsid w:val="00A83541"/>
    <w:rsid w:val="00A87F1F"/>
    <w:rsid w:val="00A90EE6"/>
    <w:rsid w:val="00AA0061"/>
    <w:rsid w:val="00AA02A1"/>
    <w:rsid w:val="00AA035D"/>
    <w:rsid w:val="00AA4C49"/>
    <w:rsid w:val="00AB0C64"/>
    <w:rsid w:val="00AB515A"/>
    <w:rsid w:val="00AB71A9"/>
    <w:rsid w:val="00AC13F0"/>
    <w:rsid w:val="00AE3787"/>
    <w:rsid w:val="00AE4936"/>
    <w:rsid w:val="00AF608E"/>
    <w:rsid w:val="00AF7739"/>
    <w:rsid w:val="00B01423"/>
    <w:rsid w:val="00B01E54"/>
    <w:rsid w:val="00B10B2F"/>
    <w:rsid w:val="00B125C0"/>
    <w:rsid w:val="00B149C2"/>
    <w:rsid w:val="00B22362"/>
    <w:rsid w:val="00B24539"/>
    <w:rsid w:val="00B247A7"/>
    <w:rsid w:val="00B303A1"/>
    <w:rsid w:val="00B32BAC"/>
    <w:rsid w:val="00B3504D"/>
    <w:rsid w:val="00B35A97"/>
    <w:rsid w:val="00B42104"/>
    <w:rsid w:val="00B545CB"/>
    <w:rsid w:val="00B54ABF"/>
    <w:rsid w:val="00B6571A"/>
    <w:rsid w:val="00B65E50"/>
    <w:rsid w:val="00B91331"/>
    <w:rsid w:val="00B9563E"/>
    <w:rsid w:val="00BA50B1"/>
    <w:rsid w:val="00BA7519"/>
    <w:rsid w:val="00BB3706"/>
    <w:rsid w:val="00BB3E38"/>
    <w:rsid w:val="00BB7099"/>
    <w:rsid w:val="00BC192C"/>
    <w:rsid w:val="00BC40E8"/>
    <w:rsid w:val="00BC5BBC"/>
    <w:rsid w:val="00BC74DE"/>
    <w:rsid w:val="00BD2B45"/>
    <w:rsid w:val="00BE69B7"/>
    <w:rsid w:val="00C0145C"/>
    <w:rsid w:val="00C0417B"/>
    <w:rsid w:val="00C12CD9"/>
    <w:rsid w:val="00C14A53"/>
    <w:rsid w:val="00C2145D"/>
    <w:rsid w:val="00C23B27"/>
    <w:rsid w:val="00C30117"/>
    <w:rsid w:val="00C31CA8"/>
    <w:rsid w:val="00C57545"/>
    <w:rsid w:val="00C8277E"/>
    <w:rsid w:val="00CA4B17"/>
    <w:rsid w:val="00CA609A"/>
    <w:rsid w:val="00CA702B"/>
    <w:rsid w:val="00CA71F6"/>
    <w:rsid w:val="00CA7BCD"/>
    <w:rsid w:val="00CB1792"/>
    <w:rsid w:val="00CB6691"/>
    <w:rsid w:val="00CE03D7"/>
    <w:rsid w:val="00CF3334"/>
    <w:rsid w:val="00D05F2D"/>
    <w:rsid w:val="00D106DE"/>
    <w:rsid w:val="00D15AA2"/>
    <w:rsid w:val="00D17FB9"/>
    <w:rsid w:val="00D25413"/>
    <w:rsid w:val="00D34000"/>
    <w:rsid w:val="00D50F03"/>
    <w:rsid w:val="00D576C5"/>
    <w:rsid w:val="00D61E23"/>
    <w:rsid w:val="00D6764C"/>
    <w:rsid w:val="00D70170"/>
    <w:rsid w:val="00D72658"/>
    <w:rsid w:val="00D72EA1"/>
    <w:rsid w:val="00D94C64"/>
    <w:rsid w:val="00D969A0"/>
    <w:rsid w:val="00DA1D94"/>
    <w:rsid w:val="00DA2C1C"/>
    <w:rsid w:val="00DA67EE"/>
    <w:rsid w:val="00DA7DE3"/>
    <w:rsid w:val="00DB7EB7"/>
    <w:rsid w:val="00DC1AC4"/>
    <w:rsid w:val="00DC7CA8"/>
    <w:rsid w:val="00DD46B0"/>
    <w:rsid w:val="00DD55DE"/>
    <w:rsid w:val="00DE00E7"/>
    <w:rsid w:val="00DE057F"/>
    <w:rsid w:val="00DE584C"/>
    <w:rsid w:val="00DE5B12"/>
    <w:rsid w:val="00DE5B5C"/>
    <w:rsid w:val="00DF4562"/>
    <w:rsid w:val="00DF5C67"/>
    <w:rsid w:val="00E11B6A"/>
    <w:rsid w:val="00E1664B"/>
    <w:rsid w:val="00E2155D"/>
    <w:rsid w:val="00E22203"/>
    <w:rsid w:val="00E50914"/>
    <w:rsid w:val="00E608E4"/>
    <w:rsid w:val="00E62CB7"/>
    <w:rsid w:val="00E80CC2"/>
    <w:rsid w:val="00E82DA0"/>
    <w:rsid w:val="00E851FF"/>
    <w:rsid w:val="00E95EE7"/>
    <w:rsid w:val="00EA4D90"/>
    <w:rsid w:val="00EA5CC3"/>
    <w:rsid w:val="00EA6F9D"/>
    <w:rsid w:val="00EC66A4"/>
    <w:rsid w:val="00EE1D94"/>
    <w:rsid w:val="00EE2B2F"/>
    <w:rsid w:val="00EF0D69"/>
    <w:rsid w:val="00EF7070"/>
    <w:rsid w:val="00F0226C"/>
    <w:rsid w:val="00F14C27"/>
    <w:rsid w:val="00F20C4B"/>
    <w:rsid w:val="00F23378"/>
    <w:rsid w:val="00F30963"/>
    <w:rsid w:val="00F366F0"/>
    <w:rsid w:val="00F42DD3"/>
    <w:rsid w:val="00F5459F"/>
    <w:rsid w:val="00F74495"/>
    <w:rsid w:val="00F8546A"/>
    <w:rsid w:val="00F93F99"/>
    <w:rsid w:val="00FA2B1B"/>
    <w:rsid w:val="00FB403F"/>
    <w:rsid w:val="00FB7A0C"/>
    <w:rsid w:val="00FB7C39"/>
    <w:rsid w:val="00FC1475"/>
    <w:rsid w:val="00FC5F4E"/>
    <w:rsid w:val="00FD0EC9"/>
    <w:rsid w:val="00FE1069"/>
    <w:rsid w:val="00FE3A14"/>
    <w:rsid w:val="00FE513B"/>
    <w:rsid w:val="00FF43A8"/>
    <w:rsid w:val="00FF5C13"/>
    <w:rsid w:val="3FD2C5CB"/>
    <w:rsid w:val="6476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0FC7A0"/>
  <w15:chartTrackingRefBased/>
  <w15:docId w15:val="{92F2D538-1AAB-4572-BE20-04B672C32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FC1475"/>
    <w:pPr>
      <w:keepNext/>
      <w:keepLines/>
      <w:spacing w:before="480" w:after="0" w:line="300" w:lineRule="auto"/>
      <w:outlineLvl w:val="0"/>
    </w:pPr>
    <w:rPr>
      <w:rFonts w:ascii="Proxima Nova" w:eastAsia="Proxima Nova" w:hAnsi="Proxima Nova" w:cs="Proxima Nova"/>
      <w:color w:val="039BE5"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6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609A"/>
  </w:style>
  <w:style w:type="paragraph" w:styleId="Footer">
    <w:name w:val="footer"/>
    <w:basedOn w:val="Normal"/>
    <w:link w:val="FooterChar"/>
    <w:uiPriority w:val="99"/>
    <w:unhideWhenUsed/>
    <w:rsid w:val="00CA60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609A"/>
  </w:style>
  <w:style w:type="paragraph" w:styleId="NormalWeb">
    <w:name w:val="Normal (Web)"/>
    <w:basedOn w:val="Normal"/>
    <w:uiPriority w:val="99"/>
    <w:semiHidden/>
    <w:unhideWhenUsed/>
    <w:rsid w:val="00CA60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9C46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DC1AC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1AC4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D106DE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D106DE"/>
    <w:pPr>
      <w:numPr>
        <w:numId w:val="39"/>
      </w:numPr>
      <w:tabs>
        <w:tab w:val="left" w:pos="3686"/>
      </w:tabs>
      <w:spacing w:after="120" w:line="276" w:lineRule="auto"/>
      <w:contextualSpacing w:val="0"/>
      <w:jc w:val="both"/>
    </w:pPr>
    <w:rPr>
      <w:rFonts w:asciiTheme="minorHAnsi" w:hAnsiTheme="minorHAnsi" w:cstheme="minorHAnsi"/>
      <w:b/>
      <w:i/>
    </w:rPr>
  </w:style>
  <w:style w:type="character" w:customStyle="1" w:styleId="TSB-PolicyBulletsChar">
    <w:name w:val="TSB - Policy Bullets Char"/>
    <w:basedOn w:val="ListParagraphChar"/>
    <w:link w:val="TSB-PolicyBullets"/>
    <w:rsid w:val="00D106DE"/>
    <w:rPr>
      <w:rFonts w:ascii="Times New Roman" w:eastAsia="Times New Roman" w:hAnsi="Times New Roman" w:cstheme="minorHAnsi"/>
      <w:b/>
      <w:i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rsid w:val="00FC1475"/>
    <w:rPr>
      <w:rFonts w:ascii="Proxima Nova" w:eastAsia="Proxima Nova" w:hAnsi="Proxima Nova" w:cs="Proxima Nova"/>
      <w:color w:val="039BE5"/>
      <w:sz w:val="36"/>
      <w:szCs w:val="36"/>
      <w:lang w:val="en" w:eastAsia="en-GB"/>
    </w:rPr>
  </w:style>
  <w:style w:type="paragraph" w:styleId="NoSpacing">
    <w:name w:val="No Spacing"/>
    <w:link w:val="NoSpacingChar"/>
    <w:uiPriority w:val="1"/>
    <w:qFormat/>
    <w:rsid w:val="00FC1475"/>
    <w:pPr>
      <w:spacing w:after="0" w:line="240" w:lineRule="auto"/>
    </w:pPr>
    <w:rPr>
      <w:rFonts w:ascii="Calibri" w:eastAsia="MS Mincho" w:hAnsi="Calibri" w:cs="Arial"/>
      <w:lang w:val="en-US" w:eastAsia="ja-JP"/>
    </w:rPr>
  </w:style>
  <w:style w:type="character" w:customStyle="1" w:styleId="NoSpacingChar">
    <w:name w:val="No Spacing Char"/>
    <w:link w:val="NoSpacing"/>
    <w:uiPriority w:val="1"/>
    <w:rsid w:val="00FC1475"/>
    <w:rPr>
      <w:rFonts w:ascii="Calibri" w:eastAsia="MS Mincho" w:hAnsi="Calibri" w:cs="Arial"/>
      <w:lang w:val="en-US" w:eastAsia="ja-JP"/>
    </w:rPr>
  </w:style>
  <w:style w:type="paragraph" w:styleId="Subtitle">
    <w:name w:val="Subtitle"/>
    <w:basedOn w:val="Normal"/>
    <w:next w:val="Normal"/>
    <w:link w:val="SubtitleChar"/>
    <w:rsid w:val="00FC1475"/>
    <w:pPr>
      <w:keepNext/>
      <w:keepLines/>
      <w:spacing w:before="120" w:after="0" w:line="300" w:lineRule="auto"/>
    </w:pPr>
    <w:rPr>
      <w:rFonts w:ascii="Libre Franklin" w:eastAsia="Libre Franklin" w:hAnsi="Libre Franklin" w:cs="Libre Franklin"/>
      <w:color w:val="404040"/>
      <w:sz w:val="24"/>
      <w:szCs w:val="24"/>
      <w:lang w:val="en" w:eastAsia="en-GB"/>
    </w:rPr>
  </w:style>
  <w:style w:type="character" w:customStyle="1" w:styleId="SubtitleChar">
    <w:name w:val="Subtitle Char"/>
    <w:basedOn w:val="DefaultParagraphFont"/>
    <w:link w:val="Subtitle"/>
    <w:rsid w:val="00FC1475"/>
    <w:rPr>
      <w:rFonts w:ascii="Libre Franklin" w:eastAsia="Libre Franklin" w:hAnsi="Libre Franklin" w:cs="Libre Franklin"/>
      <w:color w:val="404040"/>
      <w:sz w:val="24"/>
      <w:szCs w:val="24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5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s://www.legislation.gov.uk/ukpga/2004/31/section/52/enacted" TargetMode="External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yperlink" Target="https://gov.wales/sites/default/files/publications/2018-11/making-a-difference-a-guide-for-the-designated-person-for-looked-after-children-in-schools.pdf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www.legislation.gov.uk/ukpga/1989/41/contents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www.legislation.gov.uk/anaw/2014/4/part/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gov.wales/sites/default/files/publications/2021-03/the-additional-learning-needs-code-for-wales-2021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hyperlink" Target="https://gov.wales/sites/default/files/publications/2021-04/210419-kls-the-role-of-local-authorities-governing-bodies-and-proprietors-of-independent-schools-under-the-education-act.pdf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www.legislation.gov.uk/ukpga/2008/23/section/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yperlink" Target="https://gov.wales/exclusion-schools-and-pupil-referral-units-pru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1644c40-20dc-48c9-b348-f3236f20481b">
      <UserInfo>
        <DisplayName/>
        <AccountId xsi:nil="true"/>
        <AccountType/>
      </UserInfo>
    </SharedWithUsers>
    <aa807f46e4c94d9295724fe4ae002352 xmlns="d7bc70d8-a392-468a-9e51-3e8dcab726d6">
      <Terms xmlns="http://schemas.microsoft.com/office/infopath/2007/PartnerControls"/>
    </aa807f46e4c94d9295724fe4ae002352>
    <TaxCatchAll xmlns="d7bc70d8-a392-468a-9e51-3e8dcab726d6" xsi:nil="true"/>
    <Work_x0020_Type xmlns="f91b151e-5a7d-454f-96d1-b824d59f26ba" xsi:nil="true"/>
    <Categories0 xmlns="f91b151e-5a7d-454f-96d1-b824d59f26ba" xsi:nil="true"/>
    <Meetings xmlns="f91b151e-5a7d-454f-96d1-b824d59f26b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B13242C00564D9036D02D0B04EAFF" ma:contentTypeVersion="12" ma:contentTypeDescription="Create a new document." ma:contentTypeScope="" ma:versionID="b02a5a90936f05fad190e16e9750065a">
  <xsd:schema xmlns:xsd="http://www.w3.org/2001/XMLSchema" xmlns:xs="http://www.w3.org/2001/XMLSchema" xmlns:p="http://schemas.microsoft.com/office/2006/metadata/properties" xmlns:ns2="f91b151e-5a7d-454f-96d1-b824d59f26ba" xmlns:ns3="d7bc70d8-a392-468a-9e51-3e8dcab726d6" xmlns:ns4="51644c40-20dc-48c9-b348-f3236f20481b" xmlns:ns5="c5cfc27b-4d0c-46a6-a9b9-f68792ca8d1b" targetNamespace="http://schemas.microsoft.com/office/2006/metadata/properties" ma:root="true" ma:fieldsID="015e1e76116e990397cf16219dc1ca70" ns2:_="" ns3:_="" ns4:_="" ns5:_="">
    <xsd:import namespace="f91b151e-5a7d-454f-96d1-b824d59f26ba"/>
    <xsd:import namespace="d7bc70d8-a392-468a-9e51-3e8dcab726d6"/>
    <xsd:import namespace="51644c40-20dc-48c9-b348-f3236f20481b"/>
    <xsd:import namespace="c5cfc27b-4d0c-46a6-a9b9-f68792ca8d1b"/>
    <xsd:element name="properties">
      <xsd:complexType>
        <xsd:sequence>
          <xsd:element name="documentManagement">
            <xsd:complexType>
              <xsd:all>
                <xsd:element ref="ns2:Categories0" minOccurs="0"/>
                <xsd:element ref="ns3:aa807f46e4c94d9295724fe4ae002352" minOccurs="0"/>
                <xsd:element ref="ns3:TaxCatchAll" minOccurs="0"/>
                <xsd:element ref="ns2:Work_x0020_Type" minOccurs="0"/>
                <xsd:element ref="ns2:Meetings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4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1b151e-5a7d-454f-96d1-b824d59f26ba" elementFormDefault="qualified">
    <xsd:import namespace="http://schemas.microsoft.com/office/2006/documentManagement/types"/>
    <xsd:import namespace="http://schemas.microsoft.com/office/infopath/2007/PartnerControls"/>
    <xsd:element name="Categories0" ma:index="8" nillable="true" ma:displayName="Categories" ma:format="Dropdown" ma:internalName="Categories0">
      <xsd:simpleType>
        <xsd:restriction base="dms:Choice">
          <xsd:enumeration value="ALN General"/>
          <xsd:enumeration value="ALN"/>
          <xsd:enumeration value="ALN Transformation"/>
          <xsd:enumeration value="Behaviour"/>
          <xsd:enumeration value="BESD"/>
          <xsd:enumeration value="CME"/>
          <xsd:enumeration value="Educational Psychology"/>
          <xsd:enumeration value="ESTYN"/>
          <xsd:enumeration value="Exclusions"/>
          <xsd:enumeration value="EHE"/>
          <xsd:enumeration value="Health"/>
          <xsd:enumeration value="LAC"/>
          <xsd:enumeration value="Other"/>
          <xsd:enumeration value="PCC Templates"/>
          <xsd:enumeration value="PCC Form"/>
          <xsd:enumeration value="Regional ALN"/>
          <xsd:enumeration value="Safeguarding"/>
          <xsd:enumeration value="SEN"/>
          <xsd:enumeration value="Sensory"/>
        </xsd:restriction>
      </xsd:simpleType>
    </xsd:element>
    <xsd:element name="Work_x0020_Type" ma:index="12" nillable="true" ma:displayName="Work Type" ma:format="Dropdown" ma:internalName="Work_x0020_Type">
      <xsd:simpleType>
        <xsd:restriction base="dms:Choice">
          <xsd:enumeration value="ADEW"/>
          <xsd:enumeration value="Advocacy"/>
          <xsd:enumeration value="ALN"/>
          <xsd:enumeration value="Banding"/>
          <xsd:enumeration value="BESD"/>
          <xsd:enumeration value="Cabinet"/>
          <xsd:enumeration value="Care Inspectorate Wales"/>
          <xsd:enumeration value="Communications"/>
          <xsd:enumeration value="Complaints"/>
          <xsd:enumeration value="Consultation"/>
          <xsd:enumeration value="Curriculum"/>
          <xsd:enumeration value="Data"/>
          <xsd:enumeration value="Dispute Resolution"/>
          <xsd:enumeration value="ERW"/>
          <xsd:enumeration value="ESTYN"/>
          <xsd:enumeration value="Finance"/>
          <xsd:enumeration value="Governance"/>
          <xsd:enumeration value="Governors"/>
          <xsd:enumeration value="Grant"/>
          <xsd:enumeration value="Health / PtHB"/>
          <xsd:enumeration value="ICT"/>
          <xsd:enumeration value="Integrated Point of Access"/>
          <xsd:enumeration value="Legislation"/>
          <xsd:enumeration value="Person-centred planning"/>
          <xsd:enumeration value="Policy"/>
          <xsd:enumeration value="RIX Wikis"/>
          <xsd:enumeration value="Schools"/>
          <xsd:enumeration value="Single Point of Access"/>
          <xsd:enumeration value="Social media"/>
          <xsd:enumeration value="Templates"/>
          <xsd:enumeration value="Vulnerable Learners"/>
          <xsd:enumeration value="WCCIS"/>
          <xsd:enumeration value="Website"/>
          <xsd:enumeration value="Welsh Government"/>
          <xsd:enumeration value="Workstream Meeting"/>
          <xsd:enumeration value="Youth Forum"/>
          <xsd:enumeration value="Youth Parliament"/>
        </xsd:restriction>
      </xsd:simpleType>
    </xsd:element>
    <xsd:element name="Meetings" ma:index="13" nillable="true" ma:displayName="Created For" ma:format="Dropdown" ma:internalName="Meetings">
      <xsd:simpleType>
        <xsd:restriction base="dms:Choice">
          <xsd:enumeration value="ADEW"/>
          <xsd:enumeration value="ALN Team"/>
          <xsd:enumeration value="Engagement events"/>
          <xsd:enumeration value="ERW"/>
          <xsd:enumeration value="Governors"/>
          <xsd:enumeration value="Integrated Point of Access"/>
          <xsd:enumeration value="Officer Team"/>
          <xsd:enumeration value="N/A"/>
          <xsd:enumeration value="Parent/carer forum"/>
          <xsd:enumeration value="PCC"/>
          <xsd:enumeration value="Primary Heads"/>
          <xsd:enumeration value="Regional"/>
          <xsd:enumeration value="Schools"/>
          <xsd:enumeration value="Schools Forum"/>
          <xsd:enumeration value="Schools Organisation Board"/>
          <xsd:enumeration value="Schools Service"/>
          <xsd:enumeration value="Scrutiny"/>
          <xsd:enumeration value="Secondary Heads"/>
          <xsd:enumeration value="Single Point of Access"/>
          <xsd:enumeration value="SSMT"/>
          <xsd:enumeration value="StartWell"/>
          <xsd:enumeration value="Steering Group"/>
          <xsd:enumeration value="Transformation Board"/>
          <xsd:enumeration value="Welsh Government"/>
          <xsd:enumeration value="Workstream Meeting"/>
          <xsd:enumeration value="Youth Forum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bc70d8-a392-468a-9e51-3e8dcab726d6" elementFormDefault="qualified">
    <xsd:import namespace="http://schemas.microsoft.com/office/2006/documentManagement/types"/>
    <xsd:import namespace="http://schemas.microsoft.com/office/infopath/2007/PartnerControls"/>
    <xsd:element name="aa807f46e4c94d9295724fe4ae002352" ma:index="10" nillable="true" ma:taxonomy="true" ma:internalName="aa807f46e4c94d9295724fe4ae002352" ma:taxonomyFieldName="DocumentType" ma:displayName="Document Type" ma:default="" ma:fieldId="{aa807f46-e4c9-4d92-9572-4fe4ae002352}" ma:sspId="6388cf08-36ad-4f59-a7f5-e1a0636245bc" ma:termSetId="7bf37048-6192-4cb6-8c51-e6613b1ad7a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8aae6725-df5b-4c9f-adb9-df837f0f9c2b}" ma:internalName="TaxCatchAll" ma:showField="CatchAllData" ma:web="18f3dd80-4e58-49ba-bfc2-fcae223a0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644c40-20dc-48c9-b348-f3236f204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cfc27b-4d0c-46a6-a9b9-f68792ca8d1b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CB4D71-17EA-4933-8BB0-18B7674F7BFF}">
  <ds:schemaRefs>
    <ds:schemaRef ds:uri="http://schemas.microsoft.com/office/2006/metadata/properties"/>
    <ds:schemaRef ds:uri="http://schemas.microsoft.com/office/infopath/2007/PartnerControls"/>
    <ds:schemaRef ds:uri="51644c40-20dc-48c9-b348-f3236f20481b"/>
    <ds:schemaRef ds:uri="d7bc70d8-a392-468a-9e51-3e8dcab726d6"/>
    <ds:schemaRef ds:uri="f91b151e-5a7d-454f-96d1-b824d59f26ba"/>
  </ds:schemaRefs>
</ds:datastoreItem>
</file>

<file path=customXml/itemProps2.xml><?xml version="1.0" encoding="utf-8"?>
<ds:datastoreItem xmlns:ds="http://schemas.openxmlformats.org/officeDocument/2006/customXml" ds:itemID="{A8A1147C-1166-448C-9487-BF718D59B7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105F1F-92DC-46F4-A3B4-6D38D2417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1b151e-5a7d-454f-96d1-b824d59f26ba"/>
    <ds:schemaRef ds:uri="d7bc70d8-a392-468a-9e51-3e8dcab726d6"/>
    <ds:schemaRef ds:uri="51644c40-20dc-48c9-b348-f3236f20481b"/>
    <ds:schemaRef ds:uri="c5cfc27b-4d0c-46a6-a9b9-f68792ca8d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8</Pages>
  <Words>2004</Words>
  <Characters>10082</Characters>
  <Application>Microsoft Office Word</Application>
  <DocSecurity>0</DocSecurity>
  <Lines>325</Lines>
  <Paragraphs>117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Deryn Evans</dc:creator>
  <cp:keywords/>
  <dc:description/>
  <cp:lastModifiedBy>Helen Harries</cp:lastModifiedBy>
  <cp:revision>6</cp:revision>
  <dcterms:created xsi:type="dcterms:W3CDTF">2022-12-31T15:04:00Z</dcterms:created>
  <dcterms:modified xsi:type="dcterms:W3CDTF">2023-01-01T13:46:00Z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0x010100884B13242C00564D9036D02D0B04EAFF</vt:lpwstr>
  </property>
  <property fmtid="{D5CDD505-2E9C-101B-9397-08002B2CF9AE}" pid="3" name="Order">
    <vt:r8>20800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DocumentType">
    <vt:lpwstr/>
  </property>
</Properties>
</file>