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B4E25" w14:textId="77777777" w:rsidR="00880F9D" w:rsidRPr="000121C7" w:rsidRDefault="00153C8A">
      <w:pPr>
        <w:pStyle w:val="Subtitle"/>
        <w:keepNext w:val="0"/>
        <w:keepLines w:val="0"/>
        <w:spacing w:after="0"/>
        <w:rPr>
          <w:rFonts w:ascii="Libre Franklin" w:eastAsia="Libre Franklin" w:hAnsi="Libre Franklin" w:cs="Libre Franklin"/>
          <w:sz w:val="24"/>
          <w:szCs w:val="24"/>
          <w:lang w:val="cy-GB"/>
        </w:rPr>
      </w:pPr>
      <w:r w:rsidRPr="000121C7">
        <w:rPr>
          <w:rFonts w:ascii="Libre Franklin" w:eastAsia="Libre Franklin" w:hAnsi="Libre Franklin" w:cs="Libre Franklin"/>
          <w:noProof/>
          <w:sz w:val="24"/>
          <w:szCs w:val="24"/>
          <w:lang w:val="cy-GB"/>
        </w:rPr>
        <w:drawing>
          <wp:inline distT="114300" distB="114300" distL="114300" distR="114300" wp14:anchorId="750B9F4E" wp14:editId="59EB5CFC">
            <wp:extent cx="5731200" cy="2921000"/>
            <wp:effectExtent l="38100" t="38100" r="38100" b="38100"/>
            <wp:docPr id="3" name="image5.png" descr="Placeholde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laceholder image"/>
                    <pic:cNvPicPr preferRelativeResize="0"/>
                  </pic:nvPicPr>
                  <pic:blipFill>
                    <a:blip r:embed="rId7"/>
                    <a:srcRect l="948" r="94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 w="38100">
                      <a:solidFill>
                        <a:srgbClr val="112F3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C19511" w14:textId="77777777" w:rsidR="00880F9D" w:rsidRPr="000121C7" w:rsidRDefault="00880F9D">
      <w:pPr>
        <w:pStyle w:val="Heading1"/>
        <w:keepNext w:val="0"/>
        <w:keepLines w:val="0"/>
        <w:widowControl w:val="0"/>
        <w:rPr>
          <w:color w:val="E01B84"/>
          <w:sz w:val="24"/>
          <w:szCs w:val="24"/>
          <w:lang w:val="cy-GB"/>
        </w:rPr>
      </w:pPr>
      <w:bookmarkStart w:id="0" w:name="_30j0zll" w:colFirst="0" w:colLast="0"/>
      <w:bookmarkEnd w:id="0"/>
    </w:p>
    <w:p w14:paraId="23808CC9" w14:textId="6EE61188" w:rsidR="00880F9D" w:rsidRPr="000121C7" w:rsidRDefault="001A10AE">
      <w:pPr>
        <w:widowControl w:val="0"/>
        <w:rPr>
          <w:color w:val="CC333B"/>
          <w:sz w:val="46"/>
          <w:szCs w:val="46"/>
          <w:lang w:val="cy-GB"/>
        </w:rPr>
      </w:pPr>
      <w:r>
        <w:rPr>
          <w:color w:val="CC333B"/>
          <w:sz w:val="46"/>
          <w:szCs w:val="46"/>
          <w:lang w:val="cy-GB"/>
        </w:rPr>
        <w:t>Polisi Ymosodedd Trydydd-parti ac Ymddygiadau Annerbyniol</w:t>
      </w:r>
      <w:r w:rsidR="00153C8A" w:rsidRPr="000121C7">
        <w:rPr>
          <w:color w:val="CC333B"/>
          <w:sz w:val="46"/>
          <w:szCs w:val="46"/>
          <w:lang w:val="cy-GB"/>
        </w:rPr>
        <w:t xml:space="preserve"> </w:t>
      </w:r>
    </w:p>
    <w:p w14:paraId="15A5CC2B" w14:textId="77777777" w:rsidR="00880F9D" w:rsidRPr="000121C7" w:rsidRDefault="00880F9D">
      <w:pPr>
        <w:widowControl w:val="0"/>
        <w:rPr>
          <w:sz w:val="20"/>
          <w:szCs w:val="20"/>
          <w:lang w:val="cy-GB"/>
        </w:rPr>
      </w:pPr>
    </w:p>
    <w:p w14:paraId="14965C99" w14:textId="77777777" w:rsidR="00880F9D" w:rsidRPr="000121C7" w:rsidRDefault="00880F9D">
      <w:pPr>
        <w:widowControl w:val="0"/>
        <w:rPr>
          <w:sz w:val="20"/>
          <w:szCs w:val="20"/>
          <w:lang w:val="cy-GB"/>
        </w:rPr>
      </w:pPr>
    </w:p>
    <w:tbl>
      <w:tblPr>
        <w:tblStyle w:val="a"/>
        <w:tblW w:w="9165" w:type="dxa"/>
        <w:tblInd w:w="154" w:type="dxa"/>
        <w:tblLayout w:type="fixed"/>
        <w:tblLook w:val="0400" w:firstRow="0" w:lastRow="0" w:firstColumn="0" w:lastColumn="0" w:noHBand="0" w:noVBand="1"/>
      </w:tblPr>
      <w:tblGrid>
        <w:gridCol w:w="4845"/>
        <w:gridCol w:w="4320"/>
      </w:tblGrid>
      <w:tr w:rsidR="00880F9D" w:rsidRPr="000121C7" w14:paraId="2DFA0381" w14:textId="77777777">
        <w:trPr>
          <w:trHeight w:val="28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B1E4A" w14:textId="32D3A927" w:rsidR="00880F9D" w:rsidRPr="000121C7" w:rsidRDefault="001A10AE">
            <w:pPr>
              <w:ind w:left="6"/>
              <w:jc w:val="center"/>
              <w:rPr>
                <w:sz w:val="22"/>
                <w:szCs w:val="22"/>
                <w:lang w:val="cy-GB"/>
              </w:rPr>
            </w:pPr>
            <w:r>
              <w:rPr>
                <w:b/>
                <w:lang w:val="cy-GB"/>
              </w:rPr>
              <w:t>Dyddiad mabwysiadu</w:t>
            </w:r>
            <w:r w:rsidR="00153C8A" w:rsidRPr="000121C7">
              <w:rPr>
                <w:b/>
                <w:lang w:val="cy-GB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EC61" w14:textId="06FA18D9" w:rsidR="00880F9D" w:rsidRPr="000121C7" w:rsidRDefault="00D73F42">
            <w:pPr>
              <w:ind w:left="72"/>
              <w:jc w:val="center"/>
              <w:rPr>
                <w:sz w:val="22"/>
                <w:szCs w:val="22"/>
                <w:lang w:val="cy-GB"/>
              </w:rPr>
            </w:pPr>
            <w:r>
              <w:rPr>
                <w:b/>
                <w:lang w:val="cy-GB"/>
              </w:rPr>
              <w:t xml:space="preserve">Ebrill </w:t>
            </w:r>
            <w:r w:rsidR="00153C8A" w:rsidRPr="000121C7">
              <w:rPr>
                <w:b/>
                <w:lang w:val="cy-GB"/>
              </w:rPr>
              <w:t xml:space="preserve"> 202</w:t>
            </w:r>
            <w:r>
              <w:rPr>
                <w:b/>
                <w:lang w:val="cy-GB"/>
              </w:rPr>
              <w:t>2</w:t>
            </w:r>
            <w:r w:rsidR="00153C8A" w:rsidRPr="000121C7">
              <w:rPr>
                <w:b/>
                <w:lang w:val="cy-GB"/>
              </w:rPr>
              <w:t xml:space="preserve"> </w:t>
            </w:r>
          </w:p>
        </w:tc>
      </w:tr>
      <w:tr w:rsidR="00880F9D" w:rsidRPr="000121C7" w14:paraId="74202C72" w14:textId="77777777">
        <w:trPr>
          <w:trHeight w:val="28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4387" w14:textId="282B0B37" w:rsidR="00880F9D" w:rsidRPr="000121C7" w:rsidRDefault="001A10AE">
            <w:pPr>
              <w:ind w:left="6"/>
              <w:jc w:val="center"/>
              <w:rPr>
                <w:sz w:val="22"/>
                <w:szCs w:val="22"/>
                <w:lang w:val="cy-GB"/>
              </w:rPr>
            </w:pPr>
            <w:r>
              <w:rPr>
                <w:b/>
                <w:lang w:val="cy-GB"/>
              </w:rPr>
              <w:t>Llofnod y Pennaeth</w:t>
            </w:r>
            <w:r w:rsidR="00153C8A" w:rsidRPr="000121C7">
              <w:rPr>
                <w:b/>
                <w:lang w:val="cy-GB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7FD1" w14:textId="77777777" w:rsidR="00880F9D" w:rsidRPr="000121C7" w:rsidRDefault="00153C8A">
            <w:pPr>
              <w:tabs>
                <w:tab w:val="left" w:pos="705"/>
                <w:tab w:val="center" w:pos="2174"/>
              </w:tabs>
              <w:ind w:left="72"/>
              <w:jc w:val="left"/>
              <w:rPr>
                <w:sz w:val="22"/>
                <w:szCs w:val="22"/>
                <w:lang w:val="cy-GB"/>
              </w:rPr>
            </w:pPr>
            <w:r w:rsidRPr="000121C7">
              <w:rPr>
                <w:b/>
                <w:lang w:val="cy-GB"/>
              </w:rPr>
              <w:tab/>
            </w:r>
            <w:r w:rsidRPr="000121C7">
              <w:rPr>
                <w:noProof/>
                <w:sz w:val="22"/>
                <w:szCs w:val="22"/>
                <w:lang w:val="cy-GB"/>
              </w:rPr>
              <w:drawing>
                <wp:inline distT="0" distB="0" distL="0" distR="0" wp14:anchorId="355B0DE2" wp14:editId="013064E2">
                  <wp:extent cx="2228877" cy="414118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77" cy="414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121C7">
              <w:rPr>
                <w:b/>
                <w:lang w:val="cy-GB"/>
              </w:rPr>
              <w:tab/>
              <w:t xml:space="preserve"> </w:t>
            </w:r>
          </w:p>
        </w:tc>
      </w:tr>
      <w:tr w:rsidR="00880F9D" w:rsidRPr="000121C7" w14:paraId="0D5C6891" w14:textId="77777777">
        <w:trPr>
          <w:trHeight w:val="283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021C" w14:textId="5F6C9E3B" w:rsidR="00880F9D" w:rsidRPr="000121C7" w:rsidRDefault="001A10AE">
            <w:pPr>
              <w:ind w:left="6"/>
              <w:jc w:val="center"/>
              <w:rPr>
                <w:sz w:val="22"/>
                <w:szCs w:val="22"/>
                <w:lang w:val="cy-GB"/>
              </w:rPr>
            </w:pPr>
            <w:r>
              <w:rPr>
                <w:b/>
                <w:lang w:val="cy-GB"/>
              </w:rPr>
              <w:t>Llofnod Cadeirydd y llywodraethwyr</w:t>
            </w:r>
            <w:r w:rsidR="00153C8A" w:rsidRPr="000121C7">
              <w:rPr>
                <w:b/>
                <w:lang w:val="cy-GB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A6D8" w14:textId="77777777" w:rsidR="00880F9D" w:rsidRPr="000121C7" w:rsidRDefault="00153C8A">
            <w:pPr>
              <w:ind w:left="72"/>
              <w:jc w:val="center"/>
              <w:rPr>
                <w:sz w:val="22"/>
                <w:szCs w:val="22"/>
                <w:lang w:val="cy-GB"/>
              </w:rPr>
            </w:pPr>
            <w:r w:rsidRPr="000121C7">
              <w:rPr>
                <w:b/>
                <w:lang w:val="cy-GB"/>
              </w:rPr>
              <w:t xml:space="preserve"> </w:t>
            </w:r>
            <w:r w:rsidRPr="000121C7">
              <w:rPr>
                <w:noProof/>
                <w:sz w:val="22"/>
                <w:szCs w:val="22"/>
                <w:lang w:val="cy-GB"/>
              </w:rPr>
              <w:drawing>
                <wp:inline distT="0" distB="0" distL="0" distR="0" wp14:anchorId="389AD40B" wp14:editId="26C58EB4">
                  <wp:extent cx="2001282" cy="375200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282" cy="37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9D" w:rsidRPr="000121C7" w14:paraId="2BAE32A5" w14:textId="77777777">
        <w:trPr>
          <w:trHeight w:val="28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29B7" w14:textId="661F6A65" w:rsidR="00880F9D" w:rsidRPr="000121C7" w:rsidRDefault="001A10AE">
            <w:pPr>
              <w:ind w:left="6"/>
              <w:jc w:val="center"/>
              <w:rPr>
                <w:sz w:val="22"/>
                <w:szCs w:val="22"/>
                <w:lang w:val="cy-GB"/>
              </w:rPr>
            </w:pPr>
            <w:r>
              <w:rPr>
                <w:b/>
                <w:lang w:val="cy-GB"/>
              </w:rPr>
              <w:t>Dyddiad Adolygu</w:t>
            </w:r>
            <w:r w:rsidR="00153C8A" w:rsidRPr="000121C7">
              <w:rPr>
                <w:b/>
                <w:lang w:val="cy-GB"/>
              </w:rPr>
              <w:t xml:space="preserve"> 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1D4E" w14:textId="76FD87D4" w:rsidR="00880F9D" w:rsidRPr="000121C7" w:rsidRDefault="00153C8A">
            <w:pPr>
              <w:ind w:left="72"/>
              <w:jc w:val="center"/>
              <w:rPr>
                <w:sz w:val="22"/>
                <w:szCs w:val="22"/>
                <w:lang w:val="cy-GB"/>
              </w:rPr>
            </w:pPr>
            <w:bookmarkStart w:id="1" w:name="_gjdgxs" w:colFirst="0" w:colLast="0"/>
            <w:bookmarkEnd w:id="1"/>
            <w:r w:rsidRPr="000121C7">
              <w:rPr>
                <w:b/>
                <w:lang w:val="cy-GB"/>
              </w:rPr>
              <w:t xml:space="preserve"> </w:t>
            </w:r>
            <w:r w:rsidR="00D73F42">
              <w:rPr>
                <w:b/>
                <w:lang w:val="cy-GB"/>
              </w:rPr>
              <w:t xml:space="preserve">Ebrill </w:t>
            </w:r>
            <w:r w:rsidRPr="000121C7">
              <w:rPr>
                <w:b/>
                <w:lang w:val="cy-GB"/>
              </w:rPr>
              <w:t>202</w:t>
            </w:r>
            <w:r w:rsidR="00D73F42">
              <w:rPr>
                <w:b/>
                <w:lang w:val="cy-GB"/>
              </w:rPr>
              <w:t>4</w:t>
            </w:r>
          </w:p>
        </w:tc>
      </w:tr>
    </w:tbl>
    <w:p w14:paraId="54D9C0B4" w14:textId="77777777" w:rsidR="00880F9D" w:rsidRPr="000121C7" w:rsidRDefault="00880F9D">
      <w:pPr>
        <w:rPr>
          <w:lang w:val="cy-GB"/>
        </w:rPr>
      </w:pPr>
    </w:p>
    <w:tbl>
      <w:tblPr>
        <w:tblStyle w:val="a0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A10AE" w:rsidRPr="000121C7" w14:paraId="1B31CB40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1818A" w14:textId="77777777" w:rsidR="001A10AE" w:rsidRPr="009A304F" w:rsidRDefault="001A10AE" w:rsidP="001A10AE">
            <w:pPr>
              <w:pStyle w:val="NoSpacing"/>
              <w:jc w:val="center"/>
              <w:rPr>
                <w:lang w:val="cy-GB"/>
              </w:rPr>
            </w:pPr>
            <w:r w:rsidRPr="009A304F">
              <w:rPr>
                <w:lang w:val="cy-GB"/>
              </w:rPr>
              <w:t>Campws Llanfair-ym-Muallt</w:t>
            </w:r>
          </w:p>
          <w:p w14:paraId="0D933E03" w14:textId="77777777" w:rsidR="001A10AE" w:rsidRPr="009A304F" w:rsidRDefault="001A10AE" w:rsidP="001A10AE">
            <w:pPr>
              <w:pStyle w:val="NoSpacing"/>
              <w:jc w:val="center"/>
              <w:rPr>
                <w:lang w:val="cy-GB"/>
              </w:rPr>
            </w:pPr>
            <w:r w:rsidRPr="009A304F">
              <w:rPr>
                <w:lang w:val="cy-GB"/>
              </w:rPr>
              <w:t>Ffordd y Coleg, Llanfair-ym-muallt, Powys, LD2 3BW</w:t>
            </w:r>
          </w:p>
          <w:p w14:paraId="672A686A" w14:textId="64BEB960" w:rsidR="001A10AE" w:rsidRPr="000121C7" w:rsidRDefault="001A10AE" w:rsidP="001A10AE">
            <w:pPr>
              <w:widowControl w:val="0"/>
              <w:spacing w:line="276" w:lineRule="auto"/>
              <w:jc w:val="center"/>
              <w:rPr>
                <w:rFonts w:ascii="Libre Franklin" w:eastAsia="Libre Franklin" w:hAnsi="Libre Franklin" w:cs="Libre Franklin"/>
                <w:sz w:val="20"/>
                <w:szCs w:val="20"/>
                <w:lang w:val="cy-GB"/>
              </w:rPr>
            </w:pPr>
            <w:r w:rsidRPr="009A304F">
              <w:rPr>
                <w:lang w:val="cy-GB"/>
              </w:rPr>
              <w:t>Ffôn: 01982 553 292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CD87" w14:textId="77777777" w:rsidR="001A10AE" w:rsidRPr="009A304F" w:rsidRDefault="001A10AE" w:rsidP="001A10AE">
            <w:pPr>
              <w:pStyle w:val="NoSpacing"/>
              <w:jc w:val="center"/>
              <w:rPr>
                <w:lang w:val="cy-GB"/>
              </w:rPr>
            </w:pPr>
            <w:r w:rsidRPr="009A304F">
              <w:rPr>
                <w:lang w:val="cy-GB"/>
              </w:rPr>
              <w:t xml:space="preserve">Campws Llandrindod </w:t>
            </w:r>
          </w:p>
          <w:p w14:paraId="3A76656C" w14:textId="77777777" w:rsidR="001A10AE" w:rsidRPr="009A304F" w:rsidRDefault="001A10AE" w:rsidP="001A10AE">
            <w:pPr>
              <w:pStyle w:val="NoSpacing"/>
              <w:jc w:val="center"/>
              <w:rPr>
                <w:lang w:val="cy-GB"/>
              </w:rPr>
            </w:pPr>
            <w:r w:rsidRPr="009A304F">
              <w:rPr>
                <w:lang w:val="cy-GB"/>
              </w:rPr>
              <w:t>Ffordd y Dyffryn, Llandrindod, Powys, LD1 6AW</w:t>
            </w:r>
          </w:p>
          <w:p w14:paraId="1BCCCF1A" w14:textId="6B1DAE9B" w:rsidR="001A10AE" w:rsidRPr="000121C7" w:rsidRDefault="001A10AE" w:rsidP="001A10AE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sz w:val="20"/>
                <w:szCs w:val="20"/>
                <w:lang w:val="cy-GB"/>
              </w:rPr>
            </w:pPr>
            <w:r w:rsidRPr="009A304F">
              <w:rPr>
                <w:lang w:val="cy-GB"/>
              </w:rPr>
              <w:t>Ffôn: 01597 822 992</w:t>
            </w:r>
          </w:p>
        </w:tc>
      </w:tr>
    </w:tbl>
    <w:p w14:paraId="604F0F92" w14:textId="77777777" w:rsidR="00880F9D" w:rsidRPr="000121C7" w:rsidRDefault="00622718">
      <w:pPr>
        <w:jc w:val="center"/>
        <w:rPr>
          <w:rFonts w:ascii="Libre Franklin Thin" w:eastAsia="Libre Franklin Thin" w:hAnsi="Libre Franklin Thin" w:cs="Libre Franklin Thin"/>
          <w:color w:val="CC333B"/>
          <w:lang w:val="cy-GB"/>
        </w:rPr>
      </w:pPr>
      <w:hyperlink r:id="rId10">
        <w:r w:rsidR="00153C8A" w:rsidRPr="000121C7">
          <w:rPr>
            <w:rFonts w:ascii="Libre Franklin Thin" w:eastAsia="Libre Franklin Thin" w:hAnsi="Libre Franklin Thin" w:cs="Libre Franklin Thin"/>
            <w:color w:val="CC333B"/>
            <w:lang w:val="cy-GB"/>
          </w:rPr>
          <w:t>www.ysgolcalon.cymru</w:t>
        </w:r>
      </w:hyperlink>
    </w:p>
    <w:p w14:paraId="54152C27" w14:textId="1610F4E1" w:rsidR="00880F9D" w:rsidRPr="000121C7" w:rsidRDefault="00153C8A">
      <w:pPr>
        <w:pStyle w:val="Heading1"/>
        <w:rPr>
          <w:lang w:val="cy-GB"/>
        </w:rPr>
      </w:pPr>
      <w:bookmarkStart w:id="2" w:name="_tqmwxuvrc6ce" w:colFirst="0" w:colLast="0"/>
      <w:bookmarkEnd w:id="2"/>
      <w:r w:rsidRPr="000121C7">
        <w:rPr>
          <w:lang w:val="cy-GB"/>
        </w:rPr>
        <w:lastRenderedPageBreak/>
        <w:t>D</w:t>
      </w:r>
      <w:r w:rsidR="001A10AE">
        <w:rPr>
          <w:lang w:val="cy-GB"/>
        </w:rPr>
        <w:t>iffiniadau</w:t>
      </w:r>
    </w:p>
    <w:p w14:paraId="4B4BC562" w14:textId="77777777" w:rsidR="00880F9D" w:rsidRPr="000121C7" w:rsidRDefault="00880F9D">
      <w:pPr>
        <w:rPr>
          <w:lang w:val="cy-GB"/>
        </w:rPr>
      </w:pPr>
    </w:p>
    <w:p w14:paraId="34E02C0D" w14:textId="70B76C51" w:rsidR="00880F9D" w:rsidRPr="000121C7" w:rsidRDefault="00E00688">
      <w:pPr>
        <w:rPr>
          <w:lang w:val="cy-GB"/>
        </w:rPr>
      </w:pPr>
      <w:r>
        <w:rPr>
          <w:lang w:val="cy-GB"/>
        </w:rPr>
        <w:t>Mae trydydd parti’n cyfeirio at unrhyw unigolyn sy’n allanol i’r ysgol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Gall unigolion trydydd parti gynnwys</w:t>
      </w:r>
      <w:r w:rsidR="00153C8A" w:rsidRPr="000121C7">
        <w:rPr>
          <w:lang w:val="cy-GB"/>
        </w:rPr>
        <w:t>:</w:t>
      </w:r>
    </w:p>
    <w:p w14:paraId="1706B455" w14:textId="77777777" w:rsidR="00880F9D" w:rsidRPr="000121C7" w:rsidRDefault="00880F9D">
      <w:pPr>
        <w:rPr>
          <w:lang w:val="cy-GB"/>
        </w:rPr>
      </w:pPr>
    </w:p>
    <w:p w14:paraId="7740F0E6" w14:textId="7C5D9ED4" w:rsidR="00880F9D" w:rsidRPr="000121C7" w:rsidRDefault="00E00688">
      <w:pPr>
        <w:numPr>
          <w:ilvl w:val="0"/>
          <w:numId w:val="2"/>
        </w:numPr>
        <w:rPr>
          <w:lang w:val="cy-GB"/>
        </w:rPr>
      </w:pPr>
      <w:r>
        <w:rPr>
          <w:lang w:val="cy-GB"/>
        </w:rPr>
        <w:t>Rhieni</w:t>
      </w:r>
      <w:r w:rsidR="00153C8A" w:rsidRPr="000121C7">
        <w:rPr>
          <w:lang w:val="cy-GB"/>
        </w:rPr>
        <w:t>/</w:t>
      </w:r>
      <w:r>
        <w:rPr>
          <w:lang w:val="cy-GB"/>
        </w:rPr>
        <w:t>gofalwyr</w:t>
      </w:r>
      <w:r w:rsidR="00153C8A" w:rsidRPr="000121C7">
        <w:rPr>
          <w:lang w:val="cy-GB"/>
        </w:rPr>
        <w:t>/</w:t>
      </w:r>
      <w:r>
        <w:rPr>
          <w:lang w:val="cy-GB"/>
        </w:rPr>
        <w:t>aelodau teulu eraill y disgyblion</w:t>
      </w:r>
    </w:p>
    <w:p w14:paraId="1166A776" w14:textId="221C2662" w:rsidR="00880F9D" w:rsidRPr="000121C7" w:rsidRDefault="00E00688">
      <w:pPr>
        <w:numPr>
          <w:ilvl w:val="0"/>
          <w:numId w:val="2"/>
        </w:numPr>
        <w:rPr>
          <w:lang w:val="cy-GB"/>
        </w:rPr>
      </w:pPr>
      <w:r>
        <w:rPr>
          <w:lang w:val="cy-GB"/>
        </w:rPr>
        <w:t>Aelodau’r cyhoedd</w:t>
      </w:r>
    </w:p>
    <w:p w14:paraId="2A330FBE" w14:textId="7AA14AAF" w:rsidR="00880F9D" w:rsidRPr="000121C7" w:rsidRDefault="00153C8A">
      <w:pPr>
        <w:numPr>
          <w:ilvl w:val="0"/>
          <w:numId w:val="2"/>
        </w:numPr>
        <w:rPr>
          <w:lang w:val="cy-GB"/>
        </w:rPr>
      </w:pPr>
      <w:r w:rsidRPr="000121C7">
        <w:rPr>
          <w:lang w:val="cy-GB"/>
        </w:rPr>
        <w:t>Contract</w:t>
      </w:r>
      <w:r w:rsidR="00E00688">
        <w:rPr>
          <w:lang w:val="cy-GB"/>
        </w:rPr>
        <w:t>wyr</w:t>
      </w:r>
    </w:p>
    <w:p w14:paraId="03EFB682" w14:textId="29726A39" w:rsidR="00880F9D" w:rsidRPr="000121C7" w:rsidRDefault="00E00688">
      <w:pPr>
        <w:numPr>
          <w:ilvl w:val="0"/>
          <w:numId w:val="2"/>
        </w:numPr>
        <w:rPr>
          <w:lang w:val="cy-GB"/>
        </w:rPr>
      </w:pPr>
      <w:r>
        <w:rPr>
          <w:lang w:val="cy-GB"/>
        </w:rPr>
        <w:t>Myfyrwyr profiad gwaith</w:t>
      </w:r>
    </w:p>
    <w:p w14:paraId="1E393B79" w14:textId="77777777" w:rsidR="00880F9D" w:rsidRPr="000121C7" w:rsidRDefault="00880F9D">
      <w:pPr>
        <w:rPr>
          <w:lang w:val="cy-GB"/>
        </w:rPr>
      </w:pPr>
    </w:p>
    <w:p w14:paraId="14AB44CF" w14:textId="3EC67DEB" w:rsidR="00880F9D" w:rsidRPr="000121C7" w:rsidRDefault="00153C8A">
      <w:pPr>
        <w:pStyle w:val="Heading1"/>
        <w:rPr>
          <w:lang w:val="cy-GB"/>
        </w:rPr>
      </w:pPr>
      <w:bookmarkStart w:id="3" w:name="_q7t37d1x7ppx" w:colFirst="0" w:colLast="0"/>
      <w:bookmarkEnd w:id="3"/>
      <w:r w:rsidRPr="000121C7">
        <w:rPr>
          <w:lang w:val="cy-GB"/>
        </w:rPr>
        <w:t>P</w:t>
      </w:r>
      <w:r w:rsidR="00E00688">
        <w:rPr>
          <w:lang w:val="cy-GB"/>
        </w:rPr>
        <w:t>wrpas</w:t>
      </w:r>
    </w:p>
    <w:p w14:paraId="097B875A" w14:textId="77777777" w:rsidR="00880F9D" w:rsidRPr="000121C7" w:rsidRDefault="00880F9D">
      <w:pPr>
        <w:rPr>
          <w:lang w:val="cy-GB"/>
        </w:rPr>
      </w:pPr>
    </w:p>
    <w:p w14:paraId="63044C7A" w14:textId="32E9E69A" w:rsidR="00880F9D" w:rsidRPr="000121C7" w:rsidRDefault="00E00688">
      <w:pPr>
        <w:rPr>
          <w:lang w:val="cy-GB"/>
        </w:rPr>
      </w:pPr>
      <w:r>
        <w:rPr>
          <w:lang w:val="cy-GB"/>
        </w:rPr>
        <w:t>Ein</w:t>
      </w:r>
      <w:r w:rsidR="00153C8A" w:rsidRPr="000121C7">
        <w:rPr>
          <w:lang w:val="cy-GB"/>
        </w:rPr>
        <w:t xml:space="preserve"> ethos </w:t>
      </w:r>
      <w:r>
        <w:rPr>
          <w:lang w:val="cy-GB"/>
        </w:rPr>
        <w:t>yw annog</w:t>
      </w:r>
      <w:r w:rsidR="00922580">
        <w:rPr>
          <w:lang w:val="cy-GB"/>
        </w:rPr>
        <w:t xml:space="preserve"> yn weithredol gysylltiadau agos gyda rhieni a’r gymuned</w:t>
      </w:r>
      <w:r w:rsidR="00153C8A" w:rsidRPr="000121C7">
        <w:rPr>
          <w:lang w:val="cy-GB"/>
        </w:rPr>
        <w:t xml:space="preserve">. </w:t>
      </w:r>
      <w:r w:rsidR="00922580">
        <w:rPr>
          <w:lang w:val="cy-GB"/>
        </w:rPr>
        <w:t>Rydym yn credu bod disgyblion yn elwa</w:t>
      </w:r>
      <w:r w:rsidR="00162770">
        <w:rPr>
          <w:lang w:val="cy-GB"/>
        </w:rPr>
        <w:t xml:space="preserve"> pan mae’r berthynas rhwng yr ysgol a’r teulu/perthnasau eraill yn un cadarnhaol</w:t>
      </w:r>
      <w:r w:rsidR="00153C8A" w:rsidRPr="000121C7">
        <w:rPr>
          <w:lang w:val="cy-GB"/>
        </w:rPr>
        <w:t xml:space="preserve">. </w:t>
      </w:r>
      <w:r w:rsidR="00162770">
        <w:rPr>
          <w:lang w:val="cy-GB"/>
        </w:rPr>
        <w:t>Mae mwyafrif helaeth y rhieni</w:t>
      </w:r>
      <w:r w:rsidR="00153C8A" w:rsidRPr="000121C7">
        <w:rPr>
          <w:lang w:val="cy-GB"/>
        </w:rPr>
        <w:t xml:space="preserve">, </w:t>
      </w:r>
      <w:r w:rsidR="00162770">
        <w:rPr>
          <w:lang w:val="cy-GB"/>
        </w:rPr>
        <w:t>gofalwyr ac eraill sy’n ymweld â ni’n awyddus i weithio gyda ni</w:t>
      </w:r>
      <w:r w:rsidR="00153C8A" w:rsidRPr="000121C7">
        <w:rPr>
          <w:lang w:val="cy-GB"/>
        </w:rPr>
        <w:t xml:space="preserve"> </w:t>
      </w:r>
      <w:r w:rsidR="00162770">
        <w:rPr>
          <w:lang w:val="cy-GB"/>
        </w:rPr>
        <w:t>ac maent yn gefnogol tu hwnt</w:t>
      </w:r>
      <w:r w:rsidR="00153C8A" w:rsidRPr="000121C7">
        <w:rPr>
          <w:lang w:val="cy-GB"/>
        </w:rPr>
        <w:t xml:space="preserve">. </w:t>
      </w:r>
      <w:r w:rsidR="00162770">
        <w:rPr>
          <w:lang w:val="cy-GB"/>
        </w:rPr>
        <w:t>Er hynny</w:t>
      </w:r>
      <w:r w:rsidR="00153C8A" w:rsidRPr="000121C7">
        <w:rPr>
          <w:lang w:val="cy-GB"/>
        </w:rPr>
        <w:t xml:space="preserve">, </w:t>
      </w:r>
      <w:r w:rsidR="00162770">
        <w:rPr>
          <w:lang w:val="cy-GB"/>
        </w:rPr>
        <w:t>ar yr achlysuron prin pan fynegir</w:t>
      </w:r>
      <w:r w:rsidR="00153C8A" w:rsidRPr="000121C7">
        <w:rPr>
          <w:lang w:val="cy-GB"/>
        </w:rPr>
        <w:t xml:space="preserve"> </w:t>
      </w:r>
      <w:r w:rsidR="00162770">
        <w:rPr>
          <w:lang w:val="cy-GB"/>
        </w:rPr>
        <w:t>agwedd negyddol</w:t>
      </w:r>
      <w:r w:rsidR="00153C8A" w:rsidRPr="000121C7">
        <w:rPr>
          <w:lang w:val="cy-GB"/>
        </w:rPr>
        <w:t xml:space="preserve">, </w:t>
      </w:r>
      <w:r w:rsidR="00162770">
        <w:rPr>
          <w:lang w:val="cy-GB"/>
        </w:rPr>
        <w:t>gall hyn arwain at ymosodedd, candriniaeth geiriol neu gorfforol tuag at aelodauy penodol o’r staff</w:t>
      </w:r>
      <w:r w:rsidR="00153C8A" w:rsidRPr="000121C7">
        <w:rPr>
          <w:lang w:val="cy-GB"/>
        </w:rPr>
        <w:t xml:space="preserve"> </w:t>
      </w:r>
      <w:r w:rsidR="00162770">
        <w:rPr>
          <w:lang w:val="cy-GB"/>
        </w:rPr>
        <w:t>neu</w:t>
      </w:r>
      <w:r w:rsidR="00153C8A" w:rsidRPr="000121C7">
        <w:rPr>
          <w:lang w:val="cy-GB"/>
        </w:rPr>
        <w:t xml:space="preserve"> staff </w:t>
      </w:r>
      <w:r w:rsidR="00162770">
        <w:rPr>
          <w:lang w:val="cy-GB"/>
        </w:rPr>
        <w:t>yr ysgol yn gyffredinol</w:t>
      </w:r>
      <w:r w:rsidR="00153C8A" w:rsidRPr="000121C7">
        <w:rPr>
          <w:lang w:val="cy-GB"/>
        </w:rPr>
        <w:t>.</w:t>
      </w:r>
    </w:p>
    <w:p w14:paraId="36F6DAC8" w14:textId="77777777" w:rsidR="00880F9D" w:rsidRPr="000121C7" w:rsidRDefault="00880F9D">
      <w:pPr>
        <w:rPr>
          <w:lang w:val="cy-GB"/>
        </w:rPr>
      </w:pPr>
    </w:p>
    <w:p w14:paraId="37340B2A" w14:textId="59FEAF42" w:rsidR="00880F9D" w:rsidRPr="000121C7" w:rsidRDefault="00162770">
      <w:pPr>
        <w:rPr>
          <w:lang w:val="cy-GB"/>
        </w:rPr>
      </w:pPr>
      <w:r>
        <w:rPr>
          <w:lang w:val="cy-GB"/>
        </w:rPr>
        <w:t>Rydym yn disgwyl i aelodau’r</w:t>
      </w:r>
      <w:r w:rsidR="00153C8A" w:rsidRPr="000121C7">
        <w:rPr>
          <w:lang w:val="cy-GB"/>
        </w:rPr>
        <w:t xml:space="preserve"> staff </w:t>
      </w:r>
      <w:r>
        <w:rPr>
          <w:lang w:val="cy-GB"/>
        </w:rPr>
        <w:t>i ymddwyn yn broffesiynol yn y sefyllfaoedd anodd hyn a cheisio tawelu’r sefyllfa lle’n bosibl, a chael ymglymiad cydweithwyr eraill fel sy’n briodol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Er hynny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 xml:space="preserve">mae gan bob aelod o </w:t>
      </w:r>
      <w:r w:rsidR="00153C8A" w:rsidRPr="000121C7">
        <w:rPr>
          <w:lang w:val="cy-GB"/>
        </w:rPr>
        <w:t xml:space="preserve">staff </w:t>
      </w:r>
      <w:r>
        <w:rPr>
          <w:lang w:val="cy-GB"/>
        </w:rPr>
        <w:t>yr hawl i weithio heb ofn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>aflonyddwch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trais a chamdriniaeth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geiriol a chorfforol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Rydym yn disgwyl i rieni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gofalwyr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>ac ymwelwyr eraill i ymddwyn mewn modd rheysymol tuag atynt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Mae’r polisi hwn yn amlinellu’r camau a gymerir lle bo ymddygiad trydydd parti’n annerbyniol</w:t>
      </w:r>
      <w:r w:rsidR="00153C8A" w:rsidRPr="000121C7">
        <w:rPr>
          <w:lang w:val="cy-GB"/>
        </w:rPr>
        <w:t>.</w:t>
      </w:r>
    </w:p>
    <w:p w14:paraId="629D224C" w14:textId="77777777" w:rsidR="00880F9D" w:rsidRPr="000121C7" w:rsidRDefault="00880F9D">
      <w:pPr>
        <w:rPr>
          <w:lang w:val="cy-GB"/>
        </w:rPr>
      </w:pPr>
    </w:p>
    <w:p w14:paraId="4139A7DC" w14:textId="5C97B9BF" w:rsidR="00880F9D" w:rsidRPr="000121C7" w:rsidRDefault="00153C8A">
      <w:pPr>
        <w:pStyle w:val="Heading1"/>
        <w:rPr>
          <w:lang w:val="cy-GB"/>
        </w:rPr>
      </w:pPr>
      <w:bookmarkStart w:id="4" w:name="_ans8ts4gyb6h" w:colFirst="0" w:colLast="0"/>
      <w:bookmarkEnd w:id="4"/>
      <w:r w:rsidRPr="000121C7">
        <w:rPr>
          <w:lang w:val="cy-GB"/>
        </w:rPr>
        <w:t>Poli</w:t>
      </w:r>
      <w:r w:rsidR="00162770">
        <w:rPr>
          <w:lang w:val="cy-GB"/>
        </w:rPr>
        <w:t>si</w:t>
      </w:r>
    </w:p>
    <w:p w14:paraId="5BE96C20" w14:textId="77777777" w:rsidR="00880F9D" w:rsidRPr="000121C7" w:rsidRDefault="00880F9D">
      <w:pPr>
        <w:rPr>
          <w:lang w:val="cy-GB"/>
        </w:rPr>
      </w:pPr>
    </w:p>
    <w:p w14:paraId="24E5F339" w14:textId="46CA7C55" w:rsidR="00880F9D" w:rsidRPr="000121C7" w:rsidRDefault="00162770">
      <w:pPr>
        <w:rPr>
          <w:lang w:val="cy-GB"/>
        </w:rPr>
      </w:pPr>
      <w:r>
        <w:rPr>
          <w:lang w:val="cy-GB"/>
        </w:rPr>
        <w:t>Mathau o ymddygiad yr ystyrir eu bod yn annerbyniol ac ni chânt eu goddef yw</w:t>
      </w:r>
      <w:r w:rsidR="00153C8A" w:rsidRPr="000121C7">
        <w:rPr>
          <w:lang w:val="cy-GB"/>
        </w:rPr>
        <w:t>:</w:t>
      </w:r>
    </w:p>
    <w:p w14:paraId="24B0A541" w14:textId="77777777" w:rsidR="00880F9D" w:rsidRPr="000121C7" w:rsidRDefault="00880F9D">
      <w:pPr>
        <w:rPr>
          <w:lang w:val="cy-GB"/>
        </w:rPr>
      </w:pPr>
    </w:p>
    <w:p w14:paraId="27C07665" w14:textId="525A8372" w:rsidR="00880F9D" w:rsidRPr="000121C7" w:rsidRDefault="00162770">
      <w:pPr>
        <w:numPr>
          <w:ilvl w:val="0"/>
          <w:numId w:val="3"/>
        </w:numPr>
        <w:rPr>
          <w:lang w:val="cy-GB"/>
        </w:rPr>
      </w:pPr>
      <w:r>
        <w:rPr>
          <w:lang w:val="cy-GB"/>
        </w:rPr>
        <w:t>Galwyr diymatal</w:t>
      </w:r>
    </w:p>
    <w:p w14:paraId="1D8ADAFC" w14:textId="7E19C4B9" w:rsidR="00880F9D" w:rsidRPr="000121C7" w:rsidRDefault="00162770">
      <w:pPr>
        <w:numPr>
          <w:ilvl w:val="0"/>
          <w:numId w:val="3"/>
        </w:numPr>
        <w:rPr>
          <w:lang w:val="cy-GB"/>
        </w:rPr>
      </w:pPr>
      <w:r>
        <w:rPr>
          <w:lang w:val="cy-GB"/>
        </w:rPr>
        <w:t>Galwyr annifyr</w:t>
      </w:r>
    </w:p>
    <w:p w14:paraId="72FFA44D" w14:textId="4BCE572F" w:rsidR="00880F9D" w:rsidRPr="000121C7" w:rsidRDefault="00153C8A">
      <w:pPr>
        <w:numPr>
          <w:ilvl w:val="0"/>
          <w:numId w:val="3"/>
        </w:numPr>
        <w:rPr>
          <w:lang w:val="cy-GB"/>
        </w:rPr>
      </w:pPr>
      <w:r w:rsidRPr="000121C7">
        <w:rPr>
          <w:lang w:val="cy-GB"/>
        </w:rPr>
        <w:t>Person</w:t>
      </w:r>
      <w:r w:rsidR="00162770">
        <w:rPr>
          <w:lang w:val="cy-GB"/>
        </w:rPr>
        <w:t xml:space="preserve">au sy’n mynnu defnydd </w:t>
      </w:r>
      <w:r w:rsidR="001B0464">
        <w:rPr>
          <w:lang w:val="cy-GB"/>
        </w:rPr>
        <w:t xml:space="preserve">anghymesur o amser ac adnoddau </w:t>
      </w:r>
      <w:r w:rsidRPr="000121C7">
        <w:rPr>
          <w:lang w:val="cy-GB"/>
        </w:rPr>
        <w:t>staff (</w:t>
      </w:r>
      <w:r w:rsidR="001B0464">
        <w:rPr>
          <w:lang w:val="cy-GB"/>
        </w:rPr>
        <w:t>mew</w:t>
      </w:r>
      <w:r w:rsidRPr="000121C7">
        <w:rPr>
          <w:lang w:val="cy-GB"/>
        </w:rPr>
        <w:t xml:space="preserve">n person, </w:t>
      </w:r>
      <w:r w:rsidR="001B0464">
        <w:rPr>
          <w:lang w:val="cy-GB"/>
        </w:rPr>
        <w:t>ar y ffôn a/neu e-bost</w:t>
      </w:r>
      <w:r w:rsidRPr="000121C7">
        <w:rPr>
          <w:lang w:val="cy-GB"/>
        </w:rPr>
        <w:t>)</w:t>
      </w:r>
    </w:p>
    <w:p w14:paraId="544F0500" w14:textId="20D34F44" w:rsidR="00880F9D" w:rsidRPr="000121C7" w:rsidRDefault="00153C8A">
      <w:pPr>
        <w:numPr>
          <w:ilvl w:val="0"/>
          <w:numId w:val="3"/>
        </w:numPr>
        <w:rPr>
          <w:lang w:val="cy-GB"/>
        </w:rPr>
      </w:pPr>
      <w:r w:rsidRPr="000121C7">
        <w:rPr>
          <w:lang w:val="cy-GB"/>
        </w:rPr>
        <w:t>Person</w:t>
      </w:r>
      <w:r w:rsidR="001B0464">
        <w:rPr>
          <w:lang w:val="cy-GB"/>
        </w:rPr>
        <w:t>au sy’n gweiddi at aelodau</w:t>
      </w:r>
      <w:r w:rsidRPr="000121C7">
        <w:rPr>
          <w:lang w:val="cy-GB"/>
        </w:rPr>
        <w:t xml:space="preserve"> staff, </w:t>
      </w:r>
      <w:r w:rsidR="001B0464">
        <w:rPr>
          <w:lang w:val="cy-GB"/>
        </w:rPr>
        <w:t>rhieni neu blant naill ai mew</w:t>
      </w:r>
      <w:r w:rsidRPr="000121C7">
        <w:rPr>
          <w:lang w:val="cy-GB"/>
        </w:rPr>
        <w:t xml:space="preserve">n person </w:t>
      </w:r>
      <w:r w:rsidR="001B0464">
        <w:rPr>
          <w:lang w:val="cy-GB"/>
        </w:rPr>
        <w:t>neu dros y ffôn</w:t>
      </w:r>
    </w:p>
    <w:p w14:paraId="767FA18B" w14:textId="0109BEAB" w:rsidR="00880F9D" w:rsidRPr="000121C7" w:rsidRDefault="00153C8A">
      <w:pPr>
        <w:numPr>
          <w:ilvl w:val="0"/>
          <w:numId w:val="3"/>
        </w:numPr>
        <w:rPr>
          <w:lang w:val="cy-GB"/>
        </w:rPr>
      </w:pPr>
      <w:r w:rsidRPr="000121C7">
        <w:rPr>
          <w:lang w:val="cy-GB"/>
        </w:rPr>
        <w:t>Person</w:t>
      </w:r>
      <w:r w:rsidR="001B0464">
        <w:rPr>
          <w:lang w:val="cy-GB"/>
        </w:rPr>
        <w:t>au sy’n bygwth yn gorfforol</w:t>
      </w:r>
      <w:r w:rsidR="001B0464" w:rsidRPr="000121C7">
        <w:rPr>
          <w:lang w:val="cy-GB"/>
        </w:rPr>
        <w:t xml:space="preserve"> </w:t>
      </w:r>
      <w:r w:rsidR="001B0464">
        <w:rPr>
          <w:lang w:val="cy-GB"/>
        </w:rPr>
        <w:t xml:space="preserve">aelod o staff, rhiant neu blentyn </w:t>
      </w:r>
      <w:r w:rsidRPr="000121C7">
        <w:rPr>
          <w:lang w:val="cy-GB"/>
        </w:rPr>
        <w:t>e.</w:t>
      </w:r>
      <w:r w:rsidR="001B0464">
        <w:rPr>
          <w:lang w:val="cy-GB"/>
        </w:rPr>
        <w:t>e</w:t>
      </w:r>
      <w:r w:rsidRPr="000121C7">
        <w:rPr>
          <w:lang w:val="cy-GB"/>
        </w:rPr>
        <w:t xml:space="preserve">. </w:t>
      </w:r>
      <w:r w:rsidR="001B0464">
        <w:rPr>
          <w:lang w:val="cy-GB"/>
        </w:rPr>
        <w:t>trwy sefyll yn agos iawn atynt</w:t>
      </w:r>
    </w:p>
    <w:p w14:paraId="19655BD1" w14:textId="28A4CB30" w:rsidR="00880F9D" w:rsidRPr="000121C7" w:rsidRDefault="00153C8A">
      <w:pPr>
        <w:numPr>
          <w:ilvl w:val="0"/>
          <w:numId w:val="3"/>
        </w:numPr>
        <w:rPr>
          <w:lang w:val="cy-GB"/>
        </w:rPr>
      </w:pPr>
      <w:r w:rsidRPr="000121C7">
        <w:rPr>
          <w:lang w:val="cy-GB"/>
        </w:rPr>
        <w:t>Person</w:t>
      </w:r>
      <w:r w:rsidR="001B0464">
        <w:rPr>
          <w:lang w:val="cy-GB"/>
        </w:rPr>
        <w:t xml:space="preserve">au sy’n dangos ymddygiad bygythiol </w:t>
      </w:r>
    </w:p>
    <w:p w14:paraId="60802063" w14:textId="481DA1D1" w:rsidR="00880F9D" w:rsidRPr="000121C7" w:rsidRDefault="00153C8A">
      <w:pPr>
        <w:numPr>
          <w:ilvl w:val="0"/>
          <w:numId w:val="3"/>
        </w:numPr>
        <w:rPr>
          <w:lang w:val="cy-GB"/>
        </w:rPr>
      </w:pPr>
      <w:r w:rsidRPr="000121C7">
        <w:rPr>
          <w:lang w:val="cy-GB"/>
        </w:rPr>
        <w:t>Person</w:t>
      </w:r>
      <w:r w:rsidR="001B0464">
        <w:rPr>
          <w:lang w:val="cy-GB"/>
        </w:rPr>
        <w:t>au sy’n rhegi a defnyddio iaith ddifrïol/sarhaus</w:t>
      </w:r>
      <w:r w:rsidRPr="000121C7">
        <w:rPr>
          <w:lang w:val="cy-GB"/>
        </w:rPr>
        <w:t xml:space="preserve"> </w:t>
      </w:r>
    </w:p>
    <w:p w14:paraId="2E677066" w14:textId="26BDC9F8" w:rsidR="00880F9D" w:rsidRPr="000121C7" w:rsidRDefault="00153C8A">
      <w:pPr>
        <w:numPr>
          <w:ilvl w:val="0"/>
          <w:numId w:val="3"/>
        </w:numPr>
        <w:rPr>
          <w:lang w:val="cy-GB"/>
        </w:rPr>
      </w:pPr>
      <w:r w:rsidRPr="000121C7">
        <w:rPr>
          <w:lang w:val="cy-GB"/>
        </w:rPr>
        <w:lastRenderedPageBreak/>
        <w:t>Person</w:t>
      </w:r>
      <w:r w:rsidR="001B0464">
        <w:rPr>
          <w:lang w:val="cy-GB"/>
        </w:rPr>
        <w:t>au</w:t>
      </w:r>
      <w:r w:rsidRPr="000121C7">
        <w:rPr>
          <w:lang w:val="cy-GB"/>
        </w:rPr>
        <w:t xml:space="preserve"> </w:t>
      </w:r>
      <w:r w:rsidR="001B0464">
        <w:rPr>
          <w:lang w:val="cy-GB"/>
        </w:rPr>
        <w:t>sy’n dangos unrhyw fath o ymosodedd corfforol</w:t>
      </w:r>
      <w:r w:rsidRPr="000121C7">
        <w:rPr>
          <w:lang w:val="cy-GB"/>
        </w:rPr>
        <w:t xml:space="preserve"> </w:t>
      </w:r>
    </w:p>
    <w:p w14:paraId="514FCB40" w14:textId="405A6C42" w:rsidR="00880F9D" w:rsidRPr="000121C7" w:rsidRDefault="00153C8A">
      <w:pPr>
        <w:numPr>
          <w:ilvl w:val="0"/>
          <w:numId w:val="3"/>
        </w:numPr>
        <w:rPr>
          <w:lang w:val="cy-GB"/>
        </w:rPr>
      </w:pPr>
      <w:r w:rsidRPr="000121C7">
        <w:rPr>
          <w:lang w:val="cy-GB"/>
        </w:rPr>
        <w:t>Person</w:t>
      </w:r>
      <w:r w:rsidR="001B0464">
        <w:rPr>
          <w:lang w:val="cy-GB"/>
        </w:rPr>
        <w:t>au</w:t>
      </w:r>
      <w:r w:rsidRPr="000121C7">
        <w:rPr>
          <w:lang w:val="cy-GB"/>
        </w:rPr>
        <w:t xml:space="preserve"> </w:t>
      </w:r>
      <w:r w:rsidR="001B0464">
        <w:rPr>
          <w:lang w:val="cy-GB"/>
        </w:rPr>
        <w:t>sy’n defnyddio</w:t>
      </w:r>
      <w:r w:rsidRPr="000121C7">
        <w:rPr>
          <w:lang w:val="cy-GB"/>
        </w:rPr>
        <w:t xml:space="preserve"> </w:t>
      </w:r>
      <w:r w:rsidR="001B0464">
        <w:rPr>
          <w:lang w:val="cy-GB"/>
        </w:rPr>
        <w:t>sylwadau hiliol, rhywiaethol</w:t>
      </w:r>
      <w:r w:rsidRPr="000121C7">
        <w:rPr>
          <w:lang w:val="cy-GB"/>
        </w:rPr>
        <w:t>, homo</w:t>
      </w:r>
      <w:r w:rsidR="001B0464">
        <w:rPr>
          <w:lang w:val="cy-GB"/>
        </w:rPr>
        <w:t>ff</w:t>
      </w:r>
      <w:r w:rsidRPr="000121C7">
        <w:rPr>
          <w:lang w:val="cy-GB"/>
        </w:rPr>
        <w:t>ob</w:t>
      </w:r>
      <w:r w:rsidR="001B0464">
        <w:rPr>
          <w:lang w:val="cy-GB"/>
        </w:rPr>
        <w:t>aidd</w:t>
      </w:r>
      <w:r w:rsidRPr="000121C7">
        <w:rPr>
          <w:lang w:val="cy-GB"/>
        </w:rPr>
        <w:t xml:space="preserve"> </w:t>
      </w:r>
      <w:r w:rsidR="001B0464">
        <w:rPr>
          <w:lang w:val="cy-GB"/>
        </w:rPr>
        <w:t>neu drawsrywiaethol</w:t>
      </w:r>
    </w:p>
    <w:p w14:paraId="7D353A0D" w14:textId="77777777" w:rsidR="00880F9D" w:rsidRPr="000121C7" w:rsidRDefault="00880F9D">
      <w:pPr>
        <w:rPr>
          <w:lang w:val="cy-GB"/>
        </w:rPr>
      </w:pPr>
    </w:p>
    <w:p w14:paraId="725F255E" w14:textId="77777777" w:rsidR="00D73F42" w:rsidRDefault="001B0464">
      <w:pPr>
        <w:rPr>
          <w:lang w:val="cy-GB"/>
        </w:rPr>
      </w:pPr>
      <w:r>
        <w:rPr>
          <w:lang w:val="cy-GB"/>
        </w:rPr>
        <w:t>Nid rhestr gynhwysfawr yw hon ond mae’n ceisio rhoi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>enghreifftiau o ymddygiadau o’r fath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Gall ymddygiad annerbyniol arwain at roi gwybod i’r awdurdod lleol a’r heddlu am y digwyddiad</w:t>
      </w:r>
      <w:r w:rsidR="00153C8A" w:rsidRPr="000121C7">
        <w:rPr>
          <w:lang w:val="cy-GB"/>
        </w:rPr>
        <w:t xml:space="preserve">. </w:t>
      </w:r>
    </w:p>
    <w:p w14:paraId="1C157DA8" w14:textId="77777777" w:rsidR="00D73F42" w:rsidRDefault="00D73F42">
      <w:pPr>
        <w:rPr>
          <w:lang w:val="cy-GB"/>
        </w:rPr>
      </w:pPr>
    </w:p>
    <w:p w14:paraId="5AA95F98" w14:textId="77777777" w:rsidR="00D73F42" w:rsidRDefault="001B0464">
      <w:pPr>
        <w:rPr>
          <w:lang w:val="cy-GB"/>
        </w:rPr>
      </w:pPr>
      <w:r>
        <w:rPr>
          <w:lang w:val="cy-GB"/>
        </w:rPr>
        <w:t>Dylai’r</w:t>
      </w:r>
      <w:r w:rsidR="00153C8A" w:rsidRPr="000121C7">
        <w:rPr>
          <w:lang w:val="cy-GB"/>
        </w:rPr>
        <w:t xml:space="preserve"> staff </w:t>
      </w:r>
      <w:r>
        <w:rPr>
          <w:lang w:val="cy-GB"/>
        </w:rPr>
        <w:t>i gyd gydnabod y gall rhieni neu ofalwyr, o dro i dro, fod yn bryderus, dan straen neu wedi cynhyrfu ynglŷn â gofal a/neu addysg eu plentyn a gall hyn yn ei dro arwain at ymddygiadau annerbyniol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Er hynny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 xml:space="preserve">rhaid nodi bod unrhyw weithred o ymosodedd, trais neu </w:t>
      </w:r>
      <w:r w:rsidR="00DE1071">
        <w:rPr>
          <w:lang w:val="cy-GB"/>
        </w:rPr>
        <w:t>frawychiad</w:t>
      </w:r>
      <w:r w:rsidR="00153C8A" w:rsidRPr="000121C7">
        <w:rPr>
          <w:lang w:val="cy-GB"/>
        </w:rPr>
        <w:t xml:space="preserve">, </w:t>
      </w:r>
      <w:r w:rsidR="00DE1071">
        <w:rPr>
          <w:lang w:val="cy-GB"/>
        </w:rPr>
        <w:t>corfforol ac anghorfforol</w:t>
      </w:r>
      <w:r w:rsidR="00153C8A" w:rsidRPr="000121C7">
        <w:rPr>
          <w:lang w:val="cy-GB"/>
        </w:rPr>
        <w:t xml:space="preserve">, </w:t>
      </w:r>
      <w:r w:rsidR="00DE1071">
        <w:rPr>
          <w:lang w:val="cy-GB"/>
        </w:rPr>
        <w:t>gwirioneddol neu wedi ei fygwth, gan unrhyw drydydd parti</w:t>
      </w:r>
      <w:r w:rsidR="00153C8A" w:rsidRPr="000121C7">
        <w:rPr>
          <w:lang w:val="cy-GB"/>
        </w:rPr>
        <w:t xml:space="preserve">, </w:t>
      </w:r>
      <w:r w:rsidR="00DE1071">
        <w:rPr>
          <w:lang w:val="cy-GB"/>
        </w:rPr>
        <w:t>yn dal i fod yn annerbyniol</w:t>
      </w:r>
      <w:r w:rsidR="00153C8A" w:rsidRPr="000121C7">
        <w:rPr>
          <w:lang w:val="cy-GB"/>
        </w:rPr>
        <w:t xml:space="preserve">. </w:t>
      </w:r>
    </w:p>
    <w:p w14:paraId="5C446246" w14:textId="77777777" w:rsidR="00D73F42" w:rsidRDefault="00D73F42">
      <w:pPr>
        <w:rPr>
          <w:lang w:val="cy-GB"/>
        </w:rPr>
      </w:pPr>
    </w:p>
    <w:p w14:paraId="7A551AE8" w14:textId="77777777" w:rsidR="00D73F42" w:rsidRDefault="00DE1071">
      <w:pPr>
        <w:rPr>
          <w:lang w:val="cy-GB"/>
        </w:rPr>
      </w:pPr>
      <w:r>
        <w:rPr>
          <w:lang w:val="cy-GB"/>
        </w:rPr>
        <w:t>Rydym wedi ymrwymo i gynnal diwylliant ac amgylchedd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>lle gall</w:t>
      </w:r>
      <w:r w:rsidR="00153C8A" w:rsidRPr="000121C7">
        <w:rPr>
          <w:lang w:val="cy-GB"/>
        </w:rPr>
        <w:t xml:space="preserve"> staff </w:t>
      </w:r>
      <w:r>
        <w:rPr>
          <w:lang w:val="cy-GB"/>
        </w:rPr>
        <w:t>wneud eu dyletswyddau heb unrhyw ymddygiad ymosodol ac annifyr gan drydydd parti</w:t>
      </w:r>
      <w:r w:rsidR="00153C8A" w:rsidRPr="000121C7">
        <w:rPr>
          <w:lang w:val="cy-GB"/>
        </w:rPr>
        <w:t>.</w:t>
      </w:r>
      <w:r w:rsidR="00D73F42">
        <w:rPr>
          <w:lang w:val="cy-GB"/>
        </w:rPr>
        <w:t xml:space="preserve"> Mae Ysgol Calon Cymru wedi ymrwymo </w:t>
      </w:r>
      <w:r>
        <w:rPr>
          <w:lang w:val="cy-GB"/>
        </w:rPr>
        <w:t>a lle caiff pawb ei drin â pharch ac urddas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beth bynnag eu rhyw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cyfeiriadedd rhywiol, statws</w:t>
      </w:r>
      <w:r w:rsidR="00153C8A" w:rsidRPr="000121C7">
        <w:rPr>
          <w:lang w:val="cy-GB"/>
        </w:rPr>
        <w:t xml:space="preserve"> tra</w:t>
      </w:r>
      <w:r>
        <w:rPr>
          <w:lang w:val="cy-GB"/>
        </w:rPr>
        <w:t>wsrywiol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statws priodasol neu deuluol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lliw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hil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cenedl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 xml:space="preserve">gwreiddiau </w:t>
      </w:r>
      <w:r w:rsidR="00153C8A" w:rsidRPr="000121C7">
        <w:rPr>
          <w:lang w:val="cy-GB"/>
        </w:rPr>
        <w:t>ethni</w:t>
      </w:r>
      <w:r>
        <w:rPr>
          <w:lang w:val="cy-GB"/>
        </w:rPr>
        <w:t>g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>neu genedlaethol</w:t>
      </w:r>
      <w:r w:rsidR="00153C8A" w:rsidRPr="000121C7">
        <w:rPr>
          <w:lang w:val="cy-GB"/>
        </w:rPr>
        <w:t>, cre</w:t>
      </w:r>
      <w:r>
        <w:rPr>
          <w:lang w:val="cy-GB"/>
        </w:rPr>
        <w:t>do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diwylliant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crefydd neu gred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oed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anabledd neu ffactor neu rinwedd personol arall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Gelwir y rhain yn nodweddion gwarchodedig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Yn yr un modd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rydym yn trin pobl parti allanol gyda’r un parch</w:t>
      </w:r>
      <w:r w:rsidR="00153C8A" w:rsidRPr="000121C7">
        <w:rPr>
          <w:lang w:val="cy-GB"/>
        </w:rPr>
        <w:t xml:space="preserve">. </w:t>
      </w:r>
    </w:p>
    <w:p w14:paraId="565C09D6" w14:textId="77777777" w:rsidR="00D73F42" w:rsidRDefault="00D73F42">
      <w:pPr>
        <w:rPr>
          <w:lang w:val="cy-GB"/>
        </w:rPr>
      </w:pPr>
    </w:p>
    <w:p w14:paraId="4366AEF7" w14:textId="2DF620FB" w:rsidR="00880F9D" w:rsidRPr="000121C7" w:rsidRDefault="00DE1071">
      <w:pPr>
        <w:rPr>
          <w:lang w:val="cy-GB"/>
        </w:rPr>
      </w:pPr>
      <w:r>
        <w:rPr>
          <w:lang w:val="cy-GB"/>
        </w:rPr>
        <w:t>Gall ymosodedd/ ymddygiad(au) annerbyniol trydydd parti gynnwys unrhyw ymddygiad(au)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 xml:space="preserve">yr ystyrir eu bod yn gamdriniol, </w:t>
      </w:r>
      <w:r w:rsidR="00F32C0A">
        <w:rPr>
          <w:lang w:val="cy-GB"/>
        </w:rPr>
        <w:t xml:space="preserve">ymosodol, </w:t>
      </w:r>
      <w:r>
        <w:rPr>
          <w:lang w:val="cy-GB"/>
        </w:rPr>
        <w:t>maleisus</w:t>
      </w:r>
      <w:r w:rsidR="00F32C0A">
        <w:rPr>
          <w:lang w:val="cy-GB"/>
        </w:rPr>
        <w:t>,</w:t>
      </w:r>
      <w:r w:rsidR="00153C8A" w:rsidRPr="000121C7">
        <w:rPr>
          <w:lang w:val="cy-GB"/>
        </w:rPr>
        <w:t xml:space="preserve"> </w:t>
      </w:r>
      <w:r w:rsidR="00F32C0A">
        <w:rPr>
          <w:lang w:val="cy-GB"/>
        </w:rPr>
        <w:t>bygythiol neu ymddygiad sarhaus a all wneud y derbynnydd i deimlo’n ofidus</w:t>
      </w:r>
      <w:r w:rsidR="00153C8A" w:rsidRPr="000121C7">
        <w:rPr>
          <w:lang w:val="cy-GB"/>
        </w:rPr>
        <w:t xml:space="preserve">, </w:t>
      </w:r>
      <w:r w:rsidR="00F32C0A">
        <w:rPr>
          <w:lang w:val="cy-GB"/>
        </w:rPr>
        <w:t>dan fygythiad</w:t>
      </w:r>
      <w:r w:rsidR="00153C8A" w:rsidRPr="000121C7">
        <w:rPr>
          <w:lang w:val="cy-GB"/>
        </w:rPr>
        <w:t xml:space="preserve">, </w:t>
      </w:r>
      <w:r w:rsidR="00F32C0A">
        <w:rPr>
          <w:lang w:val="cy-GB"/>
        </w:rPr>
        <w:t>wedi cywilyddio, wedi aflonyddu neu’n agored i niwed</w:t>
      </w:r>
      <w:r w:rsidR="00153C8A" w:rsidRPr="000121C7">
        <w:rPr>
          <w:lang w:val="cy-GB"/>
        </w:rPr>
        <w:t xml:space="preserve">. </w:t>
      </w:r>
      <w:r w:rsidR="00F32C0A">
        <w:rPr>
          <w:lang w:val="cy-GB"/>
        </w:rPr>
        <w:t>Gall ymddygiadau o’r fath arwain</w:t>
      </w:r>
      <w:r w:rsidR="007F2929">
        <w:rPr>
          <w:lang w:val="cy-GB"/>
        </w:rPr>
        <w:t xml:space="preserve"> </w:t>
      </w:r>
      <w:r w:rsidR="00F32C0A">
        <w:rPr>
          <w:lang w:val="cy-GB"/>
        </w:rPr>
        <w:t>at unrhyw un o’r canlynol</w:t>
      </w:r>
      <w:r w:rsidR="00153C8A" w:rsidRPr="000121C7">
        <w:rPr>
          <w:lang w:val="cy-GB"/>
        </w:rPr>
        <w:t>:</w:t>
      </w:r>
    </w:p>
    <w:p w14:paraId="55530050" w14:textId="77777777" w:rsidR="00880F9D" w:rsidRPr="000121C7" w:rsidRDefault="00880F9D">
      <w:pPr>
        <w:rPr>
          <w:lang w:val="cy-GB"/>
        </w:rPr>
      </w:pPr>
    </w:p>
    <w:p w14:paraId="6C3FDAF2" w14:textId="194DB03F" w:rsidR="00880F9D" w:rsidRPr="000121C7" w:rsidRDefault="00F32C0A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>Goblygiadau emosiynol fel ofn, gofid eithafol</w:t>
      </w:r>
      <w:r w:rsidR="00153C8A" w:rsidRPr="000121C7">
        <w:rPr>
          <w:lang w:val="cy-GB"/>
        </w:rPr>
        <w:t xml:space="preserve"> </w:t>
      </w:r>
    </w:p>
    <w:p w14:paraId="68BF669B" w14:textId="1C8EAA26" w:rsidR="00880F9D" w:rsidRPr="000121C7" w:rsidRDefault="007F2929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>S</w:t>
      </w:r>
      <w:r w:rsidR="00F32C0A">
        <w:rPr>
          <w:lang w:val="cy-GB"/>
        </w:rPr>
        <w:t>traen yn ymwneud â’r gwaith</w:t>
      </w:r>
    </w:p>
    <w:p w14:paraId="11D02958" w14:textId="6EDABBE7" w:rsidR="00880F9D" w:rsidRPr="000121C7" w:rsidRDefault="007F2929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>Rhoi</w:t>
      </w:r>
      <w:r w:rsidR="00F32C0A">
        <w:rPr>
          <w:lang w:val="cy-GB"/>
        </w:rPr>
        <w:t xml:space="preserve"> cymorth cyntaf</w:t>
      </w:r>
    </w:p>
    <w:p w14:paraId="79CED10F" w14:textId="67E6B666" w:rsidR="00880F9D" w:rsidRPr="000121C7" w:rsidRDefault="00F32C0A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>Angen cymorth meddygol</w:t>
      </w:r>
    </w:p>
    <w:p w14:paraId="0E372038" w14:textId="20036DAF" w:rsidR="00880F9D" w:rsidRPr="000121C7" w:rsidRDefault="00F32C0A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>Angen cwnsela i gefnogi eu hiechyd meddwl a llesiant</w:t>
      </w:r>
      <w:r w:rsidR="00153C8A" w:rsidRPr="000121C7">
        <w:rPr>
          <w:lang w:val="cy-GB"/>
        </w:rPr>
        <w:t xml:space="preserve"> </w:t>
      </w:r>
    </w:p>
    <w:p w14:paraId="73DBA9E1" w14:textId="43AA0C60" w:rsidR="00880F9D" w:rsidRPr="000121C7" w:rsidRDefault="00F32C0A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>Presenoldeb yr heddlu neu asiantaethau allanol eraill</w:t>
      </w:r>
      <w:r w:rsidR="00153C8A" w:rsidRPr="000121C7">
        <w:rPr>
          <w:lang w:val="cy-GB"/>
        </w:rPr>
        <w:t xml:space="preserve"> </w:t>
      </w:r>
    </w:p>
    <w:p w14:paraId="4D111D04" w14:textId="77777777" w:rsidR="00880F9D" w:rsidRPr="000121C7" w:rsidRDefault="00880F9D">
      <w:pPr>
        <w:rPr>
          <w:lang w:val="cy-GB"/>
        </w:rPr>
      </w:pPr>
    </w:p>
    <w:p w14:paraId="2492FB18" w14:textId="79827A0A" w:rsidR="00880F9D" w:rsidRPr="000121C7" w:rsidRDefault="00F32C0A">
      <w:pPr>
        <w:pStyle w:val="Heading1"/>
        <w:rPr>
          <w:lang w:val="cy-GB"/>
        </w:rPr>
      </w:pPr>
      <w:bookmarkStart w:id="5" w:name="_jfz3yaqmydqg" w:colFirst="0" w:colLast="0"/>
      <w:bookmarkEnd w:id="5"/>
      <w:r>
        <w:rPr>
          <w:lang w:val="cy-GB"/>
        </w:rPr>
        <w:t>Gweithdrefnau</w:t>
      </w:r>
    </w:p>
    <w:p w14:paraId="35B79CFD" w14:textId="77777777" w:rsidR="00880F9D" w:rsidRPr="000121C7" w:rsidRDefault="00880F9D">
      <w:pPr>
        <w:rPr>
          <w:lang w:val="cy-GB"/>
        </w:rPr>
      </w:pPr>
    </w:p>
    <w:p w14:paraId="600E6482" w14:textId="54CA2728" w:rsidR="00880F9D" w:rsidRPr="000121C7" w:rsidRDefault="00F32C0A">
      <w:pPr>
        <w:rPr>
          <w:lang w:val="cy-GB"/>
        </w:rPr>
      </w:pPr>
      <w:r>
        <w:rPr>
          <w:lang w:val="cy-GB"/>
        </w:rPr>
        <w:t>Os yw</w:t>
      </w:r>
      <w:r w:rsidR="00153C8A" w:rsidRPr="000121C7">
        <w:rPr>
          <w:lang w:val="cy-GB"/>
        </w:rPr>
        <w:t xml:space="preserve"> staff </w:t>
      </w:r>
      <w:r>
        <w:rPr>
          <w:lang w:val="cy-GB"/>
        </w:rPr>
        <w:t>yn derbyn ymddygiad annerbyniol naill ai newn pe</w:t>
      </w:r>
      <w:r w:rsidR="00153C8A" w:rsidRPr="000121C7">
        <w:rPr>
          <w:lang w:val="cy-GB"/>
        </w:rPr>
        <w:t xml:space="preserve">rson </w:t>
      </w:r>
      <w:r>
        <w:rPr>
          <w:lang w:val="cy-GB"/>
        </w:rPr>
        <w:t>neu drwy gyfathrebiadau fel galwad ffôn neu e-bost, dylent</w:t>
      </w:r>
      <w:r w:rsidR="00153C8A" w:rsidRPr="000121C7">
        <w:rPr>
          <w:lang w:val="cy-GB"/>
        </w:rPr>
        <w:t>:</w:t>
      </w:r>
    </w:p>
    <w:p w14:paraId="2332BDD3" w14:textId="77777777" w:rsidR="00880F9D" w:rsidRPr="000121C7" w:rsidRDefault="00880F9D">
      <w:pPr>
        <w:rPr>
          <w:lang w:val="cy-GB"/>
        </w:rPr>
      </w:pPr>
    </w:p>
    <w:p w14:paraId="6CA8FF06" w14:textId="577D1E0D" w:rsidR="00880F9D" w:rsidRPr="000121C7" w:rsidRDefault="00F32C0A">
      <w:pPr>
        <w:numPr>
          <w:ilvl w:val="0"/>
          <w:numId w:val="5"/>
        </w:numPr>
        <w:rPr>
          <w:lang w:val="cy-GB"/>
        </w:rPr>
      </w:pPr>
      <w:r>
        <w:rPr>
          <w:lang w:val="cy-GB"/>
        </w:rPr>
        <w:lastRenderedPageBreak/>
        <w:t xml:space="preserve">Ar y ffôn </w:t>
      </w:r>
      <w:r w:rsidR="00153C8A" w:rsidRPr="000121C7">
        <w:rPr>
          <w:lang w:val="cy-GB"/>
        </w:rPr>
        <w:t xml:space="preserve"> – </w:t>
      </w:r>
      <w:r>
        <w:rPr>
          <w:lang w:val="cy-GB"/>
        </w:rPr>
        <w:t>dweud bod tôn y sgwrs yn gwneud iddynt deimlo’n anghysurus iawn ac os bydd hyn yn parhau byddant yn terfynu’r alwad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ac yn dweud bod yr ymddygiad yn annerbyniol ac yn amhriodol a’i fod yn amharu ar yr amgylchedd waith</w:t>
      </w:r>
      <w:r w:rsidR="00153C8A" w:rsidRPr="000121C7">
        <w:rPr>
          <w:lang w:val="cy-GB"/>
        </w:rPr>
        <w:t>.</w:t>
      </w:r>
    </w:p>
    <w:p w14:paraId="2A4C6BF0" w14:textId="0B9BCA70" w:rsidR="00880F9D" w:rsidRPr="000121C7" w:rsidRDefault="00F32C0A">
      <w:pPr>
        <w:numPr>
          <w:ilvl w:val="0"/>
          <w:numId w:val="5"/>
        </w:numPr>
        <w:rPr>
          <w:lang w:val="cy-GB"/>
        </w:rPr>
      </w:pPr>
      <w:r>
        <w:rPr>
          <w:lang w:val="cy-GB"/>
        </w:rPr>
        <w:t>Os derbynnir e-bost difrïol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>dylid ei flaenyrru at y Pennaeth a fydd yn dweud wrth yr aelod o</w:t>
      </w:r>
      <w:r w:rsidR="00153C8A" w:rsidRPr="000121C7">
        <w:rPr>
          <w:lang w:val="cy-GB"/>
        </w:rPr>
        <w:t xml:space="preserve"> staff </w:t>
      </w:r>
      <w:r>
        <w:rPr>
          <w:lang w:val="cy-GB"/>
        </w:rPr>
        <w:t>beth yw’r ffordd orau i ymateb neu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os nad yw’r aelod o</w:t>
      </w:r>
      <w:r w:rsidR="00153C8A" w:rsidRPr="000121C7">
        <w:rPr>
          <w:lang w:val="cy-GB"/>
        </w:rPr>
        <w:t xml:space="preserve"> staff </w:t>
      </w:r>
      <w:r>
        <w:rPr>
          <w:lang w:val="cy-GB"/>
        </w:rPr>
        <w:t>am ymateb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gall y Pennaeth wneud hyn ar ei ran/ei rhan</w:t>
      </w:r>
      <w:r w:rsidR="00153C8A" w:rsidRPr="000121C7">
        <w:rPr>
          <w:lang w:val="cy-GB"/>
        </w:rPr>
        <w:t>.</w:t>
      </w:r>
    </w:p>
    <w:p w14:paraId="50D5993F" w14:textId="255C7FF5" w:rsidR="00880F9D" w:rsidRPr="000121C7" w:rsidRDefault="000A46DA">
      <w:pPr>
        <w:numPr>
          <w:ilvl w:val="0"/>
          <w:numId w:val="5"/>
        </w:numPr>
        <w:rPr>
          <w:lang w:val="cy-GB"/>
        </w:rPr>
      </w:pPr>
      <w:r>
        <w:rPr>
          <w:lang w:val="cy-GB"/>
        </w:rPr>
        <w:t>Os yw ymwelydd i’r lleoliad yn arddangos unrhyw ymddygiad ymosodol neu</w:t>
      </w:r>
      <w:r w:rsidR="00474D02">
        <w:rPr>
          <w:lang w:val="cy-GB"/>
        </w:rPr>
        <w:t xml:space="preserve"> annifyr tuag at</w:t>
      </w:r>
      <w:r w:rsidR="00153C8A" w:rsidRPr="000121C7">
        <w:rPr>
          <w:lang w:val="cy-GB"/>
        </w:rPr>
        <w:t xml:space="preserve"> staff </w:t>
      </w:r>
      <w:r w:rsidR="00474D02">
        <w:rPr>
          <w:lang w:val="cy-GB"/>
        </w:rPr>
        <w:t>neu unigolion yn y lleoliad</w:t>
      </w:r>
      <w:r w:rsidR="00153C8A" w:rsidRPr="000121C7">
        <w:rPr>
          <w:lang w:val="cy-GB"/>
        </w:rPr>
        <w:t xml:space="preserve">, </w:t>
      </w:r>
      <w:r w:rsidR="00474D02">
        <w:rPr>
          <w:lang w:val="cy-GB"/>
        </w:rPr>
        <w:t>dylid rhoi gwybod i’r Pennaeth neu aelod addas o’r Uwch Dîm Arwain (UDA)</w:t>
      </w:r>
      <w:r w:rsidR="00153C8A" w:rsidRPr="000121C7">
        <w:rPr>
          <w:lang w:val="cy-GB"/>
        </w:rPr>
        <w:t xml:space="preserve"> </w:t>
      </w:r>
      <w:r w:rsidR="00474D02">
        <w:rPr>
          <w:lang w:val="cy-GB"/>
        </w:rPr>
        <w:t>a gofynnir i’r ymwelydd i roi’r gorau i’r ymddygiad</w:t>
      </w:r>
      <w:r w:rsidR="00153C8A" w:rsidRPr="000121C7">
        <w:rPr>
          <w:lang w:val="cy-GB"/>
        </w:rPr>
        <w:t xml:space="preserve"> </w:t>
      </w:r>
      <w:r w:rsidR="00474D02">
        <w:rPr>
          <w:lang w:val="cy-GB"/>
        </w:rPr>
        <w:t>neu gofynnir iddynt adael y sfle. Os yw’r ymwelydd yn ymddwyn mewn modd yr ystyrir ei fod yn amhriodol neu os nad yw’r ymwelydd yn gadael y safle</w:t>
      </w:r>
      <w:r w:rsidR="00153C8A" w:rsidRPr="000121C7">
        <w:rPr>
          <w:lang w:val="cy-GB"/>
        </w:rPr>
        <w:t xml:space="preserve">, </w:t>
      </w:r>
      <w:r w:rsidR="00474D02">
        <w:rPr>
          <w:lang w:val="cy-GB"/>
        </w:rPr>
        <w:t>bydd yr ysgol yn cysylltu â’r heddlu ac yn gofyn am gymorth gan mai diogelwch y</w:t>
      </w:r>
      <w:r w:rsidR="00153C8A" w:rsidRPr="000121C7">
        <w:rPr>
          <w:lang w:val="cy-GB"/>
        </w:rPr>
        <w:t xml:space="preserve"> staff </w:t>
      </w:r>
      <w:r w:rsidR="00474D02">
        <w:rPr>
          <w:lang w:val="cy-GB"/>
        </w:rPr>
        <w:t>ac unigolion yn yr ysgol sy’n dal i fod yn bennaf</w:t>
      </w:r>
      <w:r w:rsidR="00153C8A" w:rsidRPr="000121C7">
        <w:rPr>
          <w:lang w:val="cy-GB"/>
        </w:rPr>
        <w:t>.</w:t>
      </w:r>
    </w:p>
    <w:p w14:paraId="2D64F588" w14:textId="5D09E7E0" w:rsidR="00880F9D" w:rsidRPr="000121C7" w:rsidRDefault="00474D02">
      <w:pPr>
        <w:numPr>
          <w:ilvl w:val="0"/>
          <w:numId w:val="5"/>
        </w:numPr>
        <w:rPr>
          <w:lang w:val="cy-GB"/>
        </w:rPr>
      </w:pPr>
      <w:r>
        <w:rPr>
          <w:lang w:val="cy-GB"/>
        </w:rPr>
        <w:t>Dylid cofnodi cronoleg y weithred a gymerwyd gan yr aelod o</w:t>
      </w:r>
      <w:r w:rsidR="00153C8A" w:rsidRPr="000121C7">
        <w:rPr>
          <w:lang w:val="cy-GB"/>
        </w:rPr>
        <w:t xml:space="preserve"> staff </w:t>
      </w:r>
      <w:r>
        <w:rPr>
          <w:lang w:val="cy-GB"/>
        </w:rPr>
        <w:t>a’r Pennaeth</w:t>
      </w:r>
      <w:r w:rsidR="00153C8A" w:rsidRPr="000121C7">
        <w:rPr>
          <w:lang w:val="cy-GB"/>
        </w:rPr>
        <w:t>/</w:t>
      </w:r>
      <w:r>
        <w:rPr>
          <w:lang w:val="cy-GB"/>
        </w:rPr>
        <w:t>aelod o UDA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>er mwyn sicrhau bod yr ysgol yn cadw cofnod llawn a ffeithiol o’r digwyddiadau</w:t>
      </w:r>
      <w:r w:rsidR="00153C8A" w:rsidRPr="000121C7">
        <w:rPr>
          <w:lang w:val="cy-GB"/>
        </w:rPr>
        <w:t>.</w:t>
      </w:r>
    </w:p>
    <w:p w14:paraId="152C2E9C" w14:textId="2911CBF9" w:rsidR="00880F9D" w:rsidRPr="000121C7" w:rsidRDefault="00474D02">
      <w:pPr>
        <w:numPr>
          <w:ilvl w:val="0"/>
          <w:numId w:val="5"/>
        </w:numPr>
        <w:rPr>
          <w:lang w:val="cy-GB"/>
        </w:rPr>
      </w:pPr>
      <w:r>
        <w:rPr>
          <w:lang w:val="cy-GB"/>
        </w:rPr>
        <w:t>Bydd y Pennaeth yn dilyn hyn gyda llythyr ffurfiol at y</w:t>
      </w:r>
      <w:r w:rsidR="00153C8A" w:rsidRPr="000121C7">
        <w:rPr>
          <w:lang w:val="cy-GB"/>
        </w:rPr>
        <w:t xml:space="preserve"> person </w:t>
      </w:r>
      <w:r>
        <w:rPr>
          <w:lang w:val="cy-GB"/>
        </w:rPr>
        <w:t>sydd wedi arddangos ymddygiad annerbyniol</w:t>
      </w:r>
      <w:r w:rsidR="00153C8A" w:rsidRPr="000121C7">
        <w:rPr>
          <w:lang w:val="cy-GB"/>
        </w:rPr>
        <w:t xml:space="preserve"> </w:t>
      </w:r>
      <w:r>
        <w:rPr>
          <w:lang w:val="cy-GB"/>
        </w:rPr>
        <w:t>yn ogystal â’r awdurdod lleol sy’n cyllido a/neu’r gwasanaethau cymdeithasol os oes unrhyw ymglymiad  gyda’r teulu</w:t>
      </w:r>
      <w:r w:rsidR="00153C8A" w:rsidRPr="000121C7">
        <w:rPr>
          <w:lang w:val="cy-GB"/>
        </w:rPr>
        <w:t xml:space="preserve">. </w:t>
      </w:r>
      <w:r>
        <w:rPr>
          <w:lang w:val="cy-GB"/>
        </w:rPr>
        <w:t>Dylai’r llythyr ddatgan yn glir bod yr ymddygiad wedi bod yn annerbyniol ac amlinellu disgwyliadau parthed ymddygiadau derbyniol yn ogystal â’r camau nesaf pe bai’r ymddygiad hwn yn digwydd eto</w:t>
      </w:r>
      <w:r w:rsidR="00153C8A" w:rsidRPr="000121C7">
        <w:rPr>
          <w:lang w:val="cy-GB"/>
        </w:rPr>
        <w:t>.</w:t>
      </w:r>
    </w:p>
    <w:p w14:paraId="5B04E618" w14:textId="4C15AB0C" w:rsidR="00880F9D" w:rsidRPr="000121C7" w:rsidRDefault="00474D02">
      <w:pPr>
        <w:numPr>
          <w:ilvl w:val="0"/>
          <w:numId w:val="5"/>
        </w:numPr>
        <w:rPr>
          <w:lang w:val="cy-GB"/>
        </w:rPr>
      </w:pPr>
      <w:r>
        <w:rPr>
          <w:lang w:val="cy-GB"/>
        </w:rPr>
        <w:t>Gall fod rhaid benderfynu a oes angen adroddiad diogelu (os oedd y digwyddiad yn ymwneud â phlant</w:t>
      </w:r>
      <w:r w:rsidR="00153C8A" w:rsidRPr="000121C7">
        <w:rPr>
          <w:lang w:val="cy-GB"/>
        </w:rPr>
        <w:t>).</w:t>
      </w:r>
    </w:p>
    <w:p w14:paraId="65FC153C" w14:textId="77777777" w:rsidR="00880F9D" w:rsidRPr="000121C7" w:rsidRDefault="00880F9D">
      <w:pPr>
        <w:ind w:left="720"/>
        <w:rPr>
          <w:lang w:val="cy-GB"/>
        </w:rPr>
      </w:pPr>
    </w:p>
    <w:p w14:paraId="12C79BEE" w14:textId="6E2383BE" w:rsidR="00880F9D" w:rsidRPr="000121C7" w:rsidRDefault="00474D02">
      <w:pPr>
        <w:pStyle w:val="Heading1"/>
        <w:rPr>
          <w:lang w:val="cy-GB"/>
        </w:rPr>
      </w:pPr>
      <w:bookmarkStart w:id="6" w:name="_7w46vfhg7qet" w:colFirst="0" w:colLast="0"/>
      <w:bookmarkEnd w:id="6"/>
      <w:r>
        <w:rPr>
          <w:lang w:val="cy-GB"/>
        </w:rPr>
        <w:t>Atgyweirio</w:t>
      </w:r>
    </w:p>
    <w:p w14:paraId="0EB5B9FA" w14:textId="77777777" w:rsidR="00880F9D" w:rsidRPr="000121C7" w:rsidRDefault="00880F9D">
      <w:pPr>
        <w:rPr>
          <w:lang w:val="cy-GB"/>
        </w:rPr>
      </w:pPr>
    </w:p>
    <w:p w14:paraId="6CAC6E5B" w14:textId="731FE869" w:rsidR="00880F9D" w:rsidRPr="000121C7" w:rsidRDefault="00474D02">
      <w:pPr>
        <w:rPr>
          <w:lang w:val="cy-GB"/>
        </w:rPr>
      </w:pPr>
      <w:r>
        <w:rPr>
          <w:lang w:val="cy-GB"/>
        </w:rPr>
        <w:t>Yn dilyn unrhyw ymddygiad annerbyniol byddai’n rhaid i’r ysgol benderfynu</w:t>
      </w:r>
      <w:r w:rsidR="00E56BD8">
        <w:rPr>
          <w:lang w:val="cy-GB"/>
        </w:rPr>
        <w:t xml:space="preserve"> os yw atgyweiriad yn bosibl ac yn briodol</w:t>
      </w:r>
      <w:r w:rsidR="00153C8A" w:rsidRPr="000121C7">
        <w:rPr>
          <w:lang w:val="cy-GB"/>
        </w:rPr>
        <w:t xml:space="preserve">. </w:t>
      </w:r>
      <w:r w:rsidR="00E56BD8">
        <w:rPr>
          <w:lang w:val="cy-GB"/>
        </w:rPr>
        <w:t>Gallai ystyriaethau gynnwys</w:t>
      </w:r>
      <w:r w:rsidR="00153C8A" w:rsidRPr="000121C7">
        <w:rPr>
          <w:lang w:val="cy-GB"/>
        </w:rPr>
        <w:t>:</w:t>
      </w:r>
    </w:p>
    <w:p w14:paraId="2E127E4A" w14:textId="77777777" w:rsidR="00880F9D" w:rsidRPr="000121C7" w:rsidRDefault="00880F9D">
      <w:pPr>
        <w:ind w:left="720"/>
        <w:rPr>
          <w:lang w:val="cy-GB"/>
        </w:rPr>
      </w:pPr>
    </w:p>
    <w:p w14:paraId="16839FA6" w14:textId="78E0790B" w:rsidR="00880F9D" w:rsidRPr="000121C7" w:rsidRDefault="00E56BD8">
      <w:pPr>
        <w:numPr>
          <w:ilvl w:val="0"/>
          <w:numId w:val="1"/>
        </w:numPr>
        <w:rPr>
          <w:lang w:val="cy-GB"/>
        </w:rPr>
      </w:pPr>
      <w:r>
        <w:rPr>
          <w:lang w:val="cy-GB"/>
        </w:rPr>
        <w:t>Asesiad risg a fyddai’n rhoi disgwyliadau clir ynglŷn â rhyngweithiau yn y dyfodol gyda/er mwyn yr ymwelydd hwn</w:t>
      </w:r>
      <w:r w:rsidR="00153C8A" w:rsidRPr="000121C7">
        <w:rPr>
          <w:lang w:val="cy-GB"/>
        </w:rPr>
        <w:t xml:space="preserve"> </w:t>
      </w:r>
    </w:p>
    <w:p w14:paraId="529050B6" w14:textId="0061EDD6" w:rsidR="00880F9D" w:rsidRPr="000121C7" w:rsidRDefault="00E56BD8">
      <w:pPr>
        <w:numPr>
          <w:ilvl w:val="0"/>
          <w:numId w:val="1"/>
        </w:numPr>
        <w:rPr>
          <w:lang w:val="cy-GB"/>
        </w:rPr>
      </w:pPr>
      <w:r>
        <w:rPr>
          <w:lang w:val="cy-GB"/>
        </w:rPr>
        <w:t>Cynnal cyfarfod i gynnwys</w:t>
      </w:r>
      <w:r w:rsidR="00153C8A" w:rsidRPr="000121C7">
        <w:rPr>
          <w:lang w:val="cy-GB"/>
        </w:rPr>
        <w:t xml:space="preserve">: </w:t>
      </w:r>
      <w:r>
        <w:rPr>
          <w:lang w:val="cy-GB"/>
        </w:rPr>
        <w:t>y Pennaeth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yr ymosodwr, cynrychiolydd gwasanaethau plant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cynrychiolydd o’r ALl ac unrhyw aelodauychwanegol/perthnasol o’r teulu</w:t>
      </w:r>
      <w:r w:rsidR="00153C8A" w:rsidRPr="000121C7">
        <w:rPr>
          <w:lang w:val="cy-GB"/>
        </w:rPr>
        <w:t>.</w:t>
      </w:r>
    </w:p>
    <w:p w14:paraId="057532CF" w14:textId="77777777" w:rsidR="00880F9D" w:rsidRPr="000121C7" w:rsidRDefault="00880F9D">
      <w:pPr>
        <w:rPr>
          <w:lang w:val="cy-GB"/>
        </w:rPr>
      </w:pPr>
    </w:p>
    <w:p w14:paraId="7C2AD6C2" w14:textId="2307C480" w:rsidR="00880F9D" w:rsidRPr="000121C7" w:rsidRDefault="00E56BD8">
      <w:pPr>
        <w:pStyle w:val="Heading1"/>
        <w:rPr>
          <w:lang w:val="cy-GB"/>
        </w:rPr>
      </w:pPr>
      <w:bookmarkStart w:id="7" w:name="_xbhj8nouiaku" w:colFirst="0" w:colLast="0"/>
      <w:bookmarkEnd w:id="7"/>
      <w:r>
        <w:rPr>
          <w:lang w:val="cy-GB"/>
        </w:rPr>
        <w:t>Diogelwch</w:t>
      </w:r>
    </w:p>
    <w:p w14:paraId="127DCD16" w14:textId="77777777" w:rsidR="00880F9D" w:rsidRPr="000121C7" w:rsidRDefault="00880F9D">
      <w:pPr>
        <w:rPr>
          <w:lang w:val="cy-GB"/>
        </w:rPr>
      </w:pPr>
    </w:p>
    <w:p w14:paraId="284EE09D" w14:textId="23F2299D" w:rsidR="00880F9D" w:rsidRPr="000121C7" w:rsidRDefault="00E56BD8">
      <w:pPr>
        <w:rPr>
          <w:lang w:val="cy-GB"/>
        </w:rPr>
      </w:pPr>
      <w:r>
        <w:rPr>
          <w:lang w:val="cy-GB"/>
        </w:rPr>
        <w:t>Ond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mewn amgylchiadau eithafol neu os yw’r ysgol yn ymdopi ag ymddygiadau ailadroddus</w:t>
      </w:r>
      <w:r w:rsidR="00153C8A" w:rsidRPr="000121C7">
        <w:rPr>
          <w:lang w:val="cy-GB"/>
        </w:rPr>
        <w:t xml:space="preserve">, </w:t>
      </w:r>
      <w:r>
        <w:rPr>
          <w:lang w:val="cy-GB"/>
        </w:rPr>
        <w:t>gellir ystyried gwaharddiad o safle’r ysgol ac o gyswllt gyda’r aelod o</w:t>
      </w:r>
      <w:r w:rsidR="00153C8A" w:rsidRPr="000121C7">
        <w:rPr>
          <w:lang w:val="cy-GB"/>
        </w:rPr>
        <w:t xml:space="preserve"> staff </w:t>
      </w:r>
      <w:r>
        <w:rPr>
          <w:lang w:val="cy-GB"/>
        </w:rPr>
        <w:t>oedd yn wrthrych yr ymddygiad annerbyniol, a byddai unrhyw ohebiaeth pellach yn digwydd trwy drydydd parti cyfryngol er mwyn osgoi achosi gofid pellach</w:t>
      </w:r>
      <w:r w:rsidR="00153C8A" w:rsidRPr="000121C7">
        <w:rPr>
          <w:lang w:val="cy-GB"/>
        </w:rPr>
        <w:t>.</w:t>
      </w:r>
      <w:bookmarkStart w:id="8" w:name="_GoBack"/>
      <w:bookmarkEnd w:id="8"/>
    </w:p>
    <w:sectPr w:rsidR="00880F9D" w:rsidRPr="000121C7">
      <w:headerReference w:type="default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2C424" w14:textId="77777777" w:rsidR="00622718" w:rsidRDefault="00622718">
      <w:pPr>
        <w:spacing w:line="240" w:lineRule="auto"/>
      </w:pPr>
      <w:r>
        <w:separator/>
      </w:r>
    </w:p>
  </w:endnote>
  <w:endnote w:type="continuationSeparator" w:id="0">
    <w:p w14:paraId="4B5C2A73" w14:textId="77777777" w:rsidR="00622718" w:rsidRDefault="0062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re Franklin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re Franklin Thin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684B4" w14:textId="77777777" w:rsidR="00880F9D" w:rsidRDefault="00153C8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EF31E" w14:textId="77777777" w:rsidR="00880F9D" w:rsidRDefault="00153C8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6A2FB" w14:textId="77777777" w:rsidR="00622718" w:rsidRDefault="00622718">
      <w:pPr>
        <w:spacing w:line="240" w:lineRule="auto"/>
      </w:pPr>
      <w:r>
        <w:separator/>
      </w:r>
    </w:p>
  </w:footnote>
  <w:footnote w:type="continuationSeparator" w:id="0">
    <w:p w14:paraId="7CEC8032" w14:textId="77777777" w:rsidR="00622718" w:rsidRDefault="0062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2ABE9" w14:textId="72399948" w:rsidR="00880F9D" w:rsidRPr="001A10AE" w:rsidRDefault="001A10AE">
    <w:pPr>
      <w:spacing w:before="200" w:line="300" w:lineRule="auto"/>
      <w:jc w:val="right"/>
      <w:rPr>
        <w:lang w:val="cy-GB"/>
      </w:rPr>
    </w:pPr>
    <w:r w:rsidRPr="001A10AE">
      <w:rPr>
        <w:i/>
        <w:lang w:val="cy-GB"/>
      </w:rPr>
      <w:t>Poli</w:t>
    </w:r>
    <w:r>
      <w:rPr>
        <w:i/>
        <w:lang w:val="cy-GB"/>
      </w:rPr>
      <w:t>si</w:t>
    </w:r>
    <w:r w:rsidRPr="001A10AE">
      <w:rPr>
        <w:i/>
        <w:lang w:val="cy-GB"/>
      </w:rPr>
      <w:t xml:space="preserve"> </w:t>
    </w:r>
    <w:r w:rsidR="00153C8A" w:rsidRPr="001A10AE">
      <w:rPr>
        <w:i/>
        <w:lang w:val="cy-GB"/>
      </w:rPr>
      <w:t xml:space="preserve">Ysgol Calon Cymru – </w:t>
    </w:r>
    <w:r>
      <w:rPr>
        <w:i/>
        <w:lang w:val="cy-GB"/>
      </w:rPr>
      <w:t>Ymosodedd trydydd-parti ac Ymddygiadau Annerbyniol</w:t>
    </w:r>
    <w:r w:rsidR="00153C8A" w:rsidRPr="001A10AE">
      <w:rPr>
        <w:i/>
        <w:lang w:val="cy-GB"/>
      </w:rPr>
      <w:t xml:space="preserve"> </w:t>
    </w:r>
    <w:r w:rsidR="00153C8A" w:rsidRPr="001A10AE">
      <w:rPr>
        <w:noProof/>
        <w:lang w:val="cy-GB"/>
      </w:rPr>
      <w:drawing>
        <wp:anchor distT="0" distB="0" distL="0" distR="0" simplePos="0" relativeHeight="251658240" behindDoc="0" locked="0" layoutInCell="1" hidden="0" allowOverlap="1" wp14:anchorId="36F90F3D" wp14:editId="0BCA5EB8">
          <wp:simplePos x="0" y="0"/>
          <wp:positionH relativeFrom="column">
            <wp:posOffset>-933449</wp:posOffset>
          </wp:positionH>
          <wp:positionV relativeFrom="paragraph">
            <wp:posOffset>-457199</wp:posOffset>
          </wp:positionV>
          <wp:extent cx="7781925" cy="95250"/>
          <wp:effectExtent l="0" t="0" r="0" b="0"/>
          <wp:wrapTopAndBottom distT="0" distB="0"/>
          <wp:docPr id="4" name="image2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99E1F" w14:textId="77777777" w:rsidR="00880F9D" w:rsidRDefault="00153C8A">
    <w:pPr>
      <w:rPr>
        <w:b/>
        <w:color w:val="112F3B"/>
        <w:sz w:val="28"/>
        <w:szCs w:val="28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6DA07E3A" wp14:editId="4117588D">
          <wp:simplePos x="0" y="0"/>
          <wp:positionH relativeFrom="column">
            <wp:posOffset>-933449</wp:posOffset>
          </wp:positionH>
          <wp:positionV relativeFrom="paragraph">
            <wp:posOffset>-457199</wp:posOffset>
          </wp:positionV>
          <wp:extent cx="7781925" cy="95250"/>
          <wp:effectExtent l="0" t="0" r="0" b="0"/>
          <wp:wrapTopAndBottom distT="0" distB="0"/>
          <wp:docPr id="5" name="image2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825" w:type="dxa"/>
      <w:tblInd w:w="-5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6225"/>
      <w:gridCol w:w="3600"/>
    </w:tblGrid>
    <w:tr w:rsidR="00880F9D" w14:paraId="6136DB0B" w14:textId="77777777">
      <w:tc>
        <w:tcPr>
          <w:tcW w:w="62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0B3DA9C" w14:textId="77777777" w:rsidR="00880F9D" w:rsidRDefault="00153C8A">
          <w:pPr>
            <w:spacing w:line="276" w:lineRule="auto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  <w:t>THE SCHOOL AT THE HEART OF WALES</w:t>
          </w:r>
        </w:p>
        <w:p w14:paraId="3ED67A39" w14:textId="77777777" w:rsidR="00880F9D" w:rsidRDefault="00880F9D">
          <w:pPr>
            <w:spacing w:line="276" w:lineRule="auto"/>
            <w:rPr>
              <w:rFonts w:ascii="Libre Franklin" w:eastAsia="Libre Franklin" w:hAnsi="Libre Franklin" w:cs="Libre Franklin"/>
              <w:b/>
              <w:color w:val="112F3B"/>
              <w:sz w:val="20"/>
              <w:szCs w:val="20"/>
            </w:rPr>
          </w:pPr>
        </w:p>
        <w:p w14:paraId="451BB7BF" w14:textId="0BEE9F33" w:rsidR="00880F9D" w:rsidRDefault="00153C8A">
          <w:pPr>
            <w:spacing w:line="276" w:lineRule="auto"/>
            <w:rPr>
              <w:rFonts w:ascii="Libre Franklin" w:eastAsia="Libre Franklin" w:hAnsi="Libre Franklin" w:cs="Libre Franklin"/>
              <w:b/>
              <w:color w:val="CC333B"/>
              <w:sz w:val="64"/>
              <w:szCs w:val="64"/>
            </w:rPr>
          </w:pPr>
          <w:r>
            <w:rPr>
              <w:rFonts w:ascii="Libre Franklin" w:eastAsia="Libre Franklin" w:hAnsi="Libre Franklin" w:cs="Libre Franklin"/>
              <w:b/>
              <w:color w:val="CC333B"/>
              <w:sz w:val="64"/>
              <w:szCs w:val="64"/>
            </w:rPr>
            <w:t>P</w:t>
          </w:r>
          <w:r w:rsidR="000121C7">
            <w:rPr>
              <w:rFonts w:ascii="Libre Franklin" w:eastAsia="Libre Franklin" w:hAnsi="Libre Franklin" w:cs="Libre Franklin"/>
              <w:b/>
              <w:color w:val="CC333B"/>
              <w:sz w:val="64"/>
              <w:szCs w:val="64"/>
              <w:lang w:val="cy-GB"/>
            </w:rPr>
            <w:t>OLISI</w:t>
          </w:r>
        </w:p>
      </w:tc>
      <w:tc>
        <w:tcPr>
          <w:tcW w:w="360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64E876" w14:textId="77777777" w:rsidR="00880F9D" w:rsidRDefault="00153C8A">
          <w:pPr>
            <w:spacing w:line="276" w:lineRule="auto"/>
            <w:jc w:val="right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noProof/>
              <w:color w:val="666666"/>
            </w:rPr>
            <w:drawing>
              <wp:inline distT="114300" distB="114300" distL="114300" distR="114300" wp14:anchorId="37ACFF33" wp14:editId="02C7298A">
                <wp:extent cx="1905000" cy="12954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295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07E2F95" w14:textId="77777777" w:rsidR="00880F9D" w:rsidRDefault="00880F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4298"/>
    <w:multiLevelType w:val="multilevel"/>
    <w:tmpl w:val="F4CA7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510567"/>
    <w:multiLevelType w:val="multilevel"/>
    <w:tmpl w:val="E632A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E85992"/>
    <w:multiLevelType w:val="multilevel"/>
    <w:tmpl w:val="0074B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5D40DE"/>
    <w:multiLevelType w:val="multilevel"/>
    <w:tmpl w:val="87C87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E86170"/>
    <w:multiLevelType w:val="multilevel"/>
    <w:tmpl w:val="B0449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F9D"/>
    <w:rsid w:val="000121C7"/>
    <w:rsid w:val="000A22CC"/>
    <w:rsid w:val="000A46DA"/>
    <w:rsid w:val="00153C8A"/>
    <w:rsid w:val="00162770"/>
    <w:rsid w:val="001A10AE"/>
    <w:rsid w:val="001B0464"/>
    <w:rsid w:val="00474D02"/>
    <w:rsid w:val="00622718"/>
    <w:rsid w:val="007F2929"/>
    <w:rsid w:val="00880F9D"/>
    <w:rsid w:val="00922580"/>
    <w:rsid w:val="00994CEF"/>
    <w:rsid w:val="00A77026"/>
    <w:rsid w:val="00D73F42"/>
    <w:rsid w:val="00DE1071"/>
    <w:rsid w:val="00E00688"/>
    <w:rsid w:val="00E56BD8"/>
    <w:rsid w:val="00F3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D3BC4"/>
  <w15:docId w15:val="{0DAED9BA-76E2-4182-BB93-AD0329FB6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re Franklin" w:eastAsia="Libre Franklin" w:hAnsi="Libre Franklin" w:cs="Libre Franklin"/>
        <w:sz w:val="24"/>
        <w:szCs w:val="24"/>
        <w:lang w:val="en-GB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8" w:type="dxa"/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21C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1C7"/>
  </w:style>
  <w:style w:type="paragraph" w:styleId="Footer">
    <w:name w:val="footer"/>
    <w:basedOn w:val="Normal"/>
    <w:link w:val="FooterChar"/>
    <w:uiPriority w:val="99"/>
    <w:unhideWhenUsed/>
    <w:rsid w:val="000121C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1C7"/>
  </w:style>
  <w:style w:type="paragraph" w:styleId="NoSpacing">
    <w:name w:val="No Spacing"/>
    <w:link w:val="NoSpacingChar"/>
    <w:uiPriority w:val="1"/>
    <w:qFormat/>
    <w:rsid w:val="001A10AE"/>
    <w:pPr>
      <w:spacing w:line="240" w:lineRule="auto"/>
      <w:jc w:val="left"/>
    </w:pPr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1A10AE"/>
    <w:rPr>
      <w:rFonts w:ascii="Calibri" w:eastAsia="MS Mincho" w:hAnsi="Calibri" w:cs="Arial"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ysgolcalon.cym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1112</Words>
  <Characters>5562</Characters>
  <Application>Microsoft Office Word</Application>
  <DocSecurity>0</DocSecurity>
  <Lines>113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Ysgol Calon Cymru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 Gibson</dc:creator>
  <cp:lastModifiedBy>Helen Harries</cp:lastModifiedBy>
  <cp:revision>6</cp:revision>
  <dcterms:created xsi:type="dcterms:W3CDTF">2022-02-24T17:44:00Z</dcterms:created>
  <dcterms:modified xsi:type="dcterms:W3CDTF">2022-04-06T14:27:00Z</dcterms:modified>
</cp:coreProperties>
</file>