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9F" w:rsidRDefault="007E329F" w:rsidP="00553D61">
      <w:pPr>
        <w:pStyle w:val="NoSpacing"/>
        <w:rPr>
          <w:rFonts w:ascii="Arial" w:hAnsi="Arial" w:cs="Arial"/>
          <w:color w:val="CC0000"/>
        </w:rPr>
      </w:pPr>
      <w:r w:rsidRPr="00553D6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CDD9B3E" wp14:editId="3C997ED4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533525" cy="115021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gol-Calon-Cymru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29F" w:rsidRDefault="007E329F" w:rsidP="00553D61">
      <w:pPr>
        <w:pStyle w:val="NoSpacing"/>
        <w:rPr>
          <w:rFonts w:ascii="Arial" w:hAnsi="Arial" w:cs="Arial"/>
          <w:color w:val="CC0000"/>
        </w:rPr>
      </w:pPr>
    </w:p>
    <w:p w:rsidR="00553D61" w:rsidRPr="00553D61" w:rsidRDefault="00553D61" w:rsidP="00553D61">
      <w:pPr>
        <w:pStyle w:val="NoSpacing"/>
        <w:rPr>
          <w:rFonts w:ascii="Arial" w:hAnsi="Arial" w:cs="Arial"/>
          <w:b/>
          <w:color w:val="CC0000"/>
        </w:rPr>
      </w:pPr>
    </w:p>
    <w:p w:rsidR="007E1E2C" w:rsidRPr="00553D61" w:rsidRDefault="00553D61" w:rsidP="00553D61">
      <w:pPr>
        <w:pStyle w:val="NoSpacing"/>
        <w:ind w:left="1440" w:firstLine="720"/>
        <w:rPr>
          <w:rFonts w:ascii="Arial" w:hAnsi="Arial" w:cs="Arial"/>
          <w:b/>
          <w:color w:val="CC0000"/>
          <w:sz w:val="24"/>
          <w:szCs w:val="24"/>
        </w:rPr>
      </w:pPr>
      <w:r w:rsidRPr="00553D61">
        <w:rPr>
          <w:rFonts w:ascii="Arial" w:hAnsi="Arial" w:cs="Arial"/>
          <w:b/>
          <w:color w:val="CC0000"/>
          <w:sz w:val="24"/>
          <w:szCs w:val="24"/>
        </w:rPr>
        <w:t>The School at the Heart of Wales</w:t>
      </w:r>
    </w:p>
    <w:p w:rsidR="00553D61" w:rsidRDefault="00553D61" w:rsidP="00553D61">
      <w:pPr>
        <w:pStyle w:val="NoSpacing"/>
        <w:rPr>
          <w:rFonts w:ascii="Arial" w:hAnsi="Arial" w:cs="Arial"/>
        </w:rPr>
      </w:pPr>
    </w:p>
    <w:p w:rsidR="00553D61" w:rsidRDefault="00553D61" w:rsidP="00553D61">
      <w:pPr>
        <w:pStyle w:val="NoSpacing"/>
        <w:rPr>
          <w:rFonts w:ascii="Arial" w:hAnsi="Arial" w:cs="Arial"/>
        </w:rPr>
      </w:pPr>
    </w:p>
    <w:p w:rsidR="00EC4C46" w:rsidRDefault="005F2B66" w:rsidP="005F2B6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</w:rPr>
        <w:t xml:space="preserve">            </w:t>
      </w:r>
      <w:r w:rsidR="00866D91">
        <w:rPr>
          <w:rFonts w:ascii="Arial" w:hAnsi="Arial" w:cs="Arial"/>
        </w:rPr>
        <w:t xml:space="preserve">  </w:t>
      </w:r>
      <w:r w:rsidR="00EC4C46">
        <w:rPr>
          <w:rFonts w:ascii="Times New Roman" w:hAnsi="Times New Roman" w:cs="Times New Roman"/>
          <w:b/>
          <w:sz w:val="26"/>
          <w:szCs w:val="26"/>
        </w:rPr>
        <w:t>Monitoring</w:t>
      </w:r>
      <w:r w:rsidR="00EC4C46" w:rsidRPr="0039794D">
        <w:rPr>
          <w:rFonts w:ascii="Times New Roman" w:hAnsi="Times New Roman" w:cs="Times New Roman"/>
          <w:b/>
          <w:sz w:val="26"/>
          <w:szCs w:val="26"/>
        </w:rPr>
        <w:t xml:space="preserve"> Card Progression</w:t>
      </w:r>
    </w:p>
    <w:tbl>
      <w:tblPr>
        <w:tblStyle w:val="TableGrid"/>
        <w:tblpPr w:leftFromText="180" w:rightFromText="180" w:vertAnchor="text" w:horzAnchor="margin" w:tblpY="232"/>
        <w:tblW w:w="10537" w:type="dxa"/>
        <w:tblLook w:val="04A0" w:firstRow="1" w:lastRow="0" w:firstColumn="1" w:lastColumn="0" w:noHBand="0" w:noVBand="1"/>
      </w:tblPr>
      <w:tblGrid>
        <w:gridCol w:w="1357"/>
        <w:gridCol w:w="9180"/>
      </w:tblGrid>
      <w:tr w:rsidR="00B77C22" w:rsidRPr="00EA7BCC" w:rsidTr="00B77C22">
        <w:trPr>
          <w:trHeight w:val="520"/>
        </w:trPr>
        <w:tc>
          <w:tcPr>
            <w:tcW w:w="1357" w:type="dxa"/>
          </w:tcPr>
          <w:p w:rsidR="00B77C22" w:rsidRPr="00EA7BCC" w:rsidRDefault="00B77C22" w:rsidP="00B77C22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>Type of Monitoring Card</w:t>
            </w:r>
          </w:p>
        </w:tc>
        <w:tc>
          <w:tcPr>
            <w:tcW w:w="9180" w:type="dxa"/>
          </w:tcPr>
          <w:p w:rsidR="00B77C22" w:rsidRPr="00EA7BCC" w:rsidRDefault="00B77C22" w:rsidP="00B77C22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7C22" w:rsidRPr="00EA7BCC" w:rsidTr="00B77C22">
        <w:trPr>
          <w:trHeight w:val="795"/>
        </w:trPr>
        <w:tc>
          <w:tcPr>
            <w:tcW w:w="1357" w:type="dxa"/>
            <w:shd w:val="clear" w:color="auto" w:fill="92D050"/>
          </w:tcPr>
          <w:p w:rsidR="00B77C22" w:rsidRPr="00EA7BCC" w:rsidRDefault="00B77C22" w:rsidP="00B77C22">
            <w:pPr>
              <w:spacing w:line="276" w:lineRule="auto"/>
              <w:jc w:val="center"/>
              <w:rPr>
                <w:rFonts w:cstheme="minorHAnsi"/>
                <w:b/>
                <w:sz w:val="2"/>
              </w:rPr>
            </w:pPr>
          </w:p>
          <w:p w:rsidR="00B77C22" w:rsidRPr="00EA7BCC" w:rsidRDefault="00B77C22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 xml:space="preserve">Green Level </w:t>
            </w:r>
          </w:p>
        </w:tc>
        <w:tc>
          <w:tcPr>
            <w:tcW w:w="9180" w:type="dxa"/>
          </w:tcPr>
          <w:p w:rsidR="00B77C22" w:rsidRPr="00EA7BCC" w:rsidRDefault="00B77C22" w:rsidP="00B77C22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7BCC">
              <w:rPr>
                <w:rFonts w:cstheme="minorHAnsi"/>
                <w:sz w:val="20"/>
                <w:szCs w:val="20"/>
              </w:rPr>
              <w:t>Your child will be on a Green Level monitoring card for 5 school days.</w:t>
            </w:r>
          </w:p>
          <w:p w:rsidR="00B77C22" w:rsidRPr="00EA7BCC" w:rsidRDefault="00B77C22" w:rsidP="00B77C22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7BCC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B22E2" wp14:editId="1585F193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360045</wp:posOffset>
                      </wp:positionV>
                      <wp:extent cx="6705600" cy="1301750"/>
                      <wp:effectExtent l="57150" t="38100" r="76200" b="889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0" cy="1301750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1817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C46" w:rsidRPr="00B77C22" w:rsidRDefault="00B77C22" w:rsidP="00B77C2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B77C22">
                                    <w:rPr>
                                      <w:sz w:val="20"/>
                                    </w:rPr>
                                    <w:t xml:space="preserve">Monitoring Card 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 xml:space="preserve">Target scores of </w:t>
                                  </w:r>
                                  <w:r w:rsidR="00C20B81" w:rsidRPr="00B77C22">
                                    <w:rPr>
                                      <w:sz w:val="20"/>
                                    </w:rPr>
                                    <w:t>less than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 xml:space="preserve"> 10 a day</w:t>
                                  </w:r>
                                  <w:r w:rsidRPr="00B77C22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CB6E62" w:rsidRPr="00B77C2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C4C46" w:rsidRPr="00B77C22">
                                    <w:rPr>
                                      <w:sz w:val="20"/>
                                    </w:rPr>
                                    <w:t xml:space="preserve">will 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>result in a ten minute</w:t>
                                  </w:r>
                                  <w:r w:rsidRPr="00B77C22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 xml:space="preserve"> detention</w:t>
                                  </w:r>
                                  <w:r w:rsidR="009923D0" w:rsidRPr="00B77C22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EC4C46" w:rsidRPr="00B77C22" w:rsidRDefault="00EC4C46" w:rsidP="00B77C2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B77C22"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>your child has repeated low level behaviours recorded on Go4Schools whilst on a monitoring card</w:t>
                                  </w:r>
                                  <w:r w:rsidR="00EA7BCC" w:rsidRPr="00B77C22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B6E62" w:rsidRPr="00B77C22">
                                    <w:rPr>
                                      <w:sz w:val="20"/>
                                    </w:rPr>
                                    <w:t xml:space="preserve">you will receive </w:t>
                                  </w:r>
                                  <w:r w:rsidR="00803C3D" w:rsidRPr="00B77C22">
                                    <w:rPr>
                                      <w:sz w:val="20"/>
                                    </w:rPr>
                                    <w:t>a phone call from the wellbeing team.</w:t>
                                  </w:r>
                                </w:p>
                                <w:p w:rsidR="00EC4C46" w:rsidRPr="00B77C22" w:rsidRDefault="00803C3D" w:rsidP="00B77C2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B77C22"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 w:rsidR="00EC4C46" w:rsidRPr="00B77C22">
                                    <w:rPr>
                                      <w:sz w:val="20"/>
                                    </w:rPr>
                                    <w:t>there is a repeat of incidents being recorded then a</w:t>
                                  </w:r>
                                  <w:r w:rsidR="00EA7BCC" w:rsidRPr="00B77C22">
                                    <w:rPr>
                                      <w:sz w:val="20"/>
                                    </w:rPr>
                                    <w:t>n</w:t>
                                  </w:r>
                                  <w:r w:rsidR="00EC4C46" w:rsidRPr="00B77C2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B6E62" w:rsidRPr="00B77C22">
                                    <w:rPr>
                                      <w:sz w:val="20"/>
                                    </w:rPr>
                                    <w:t>Amber Level</w:t>
                                  </w:r>
                                  <w:r w:rsidR="00EC4C46" w:rsidRPr="00B77C2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923D0" w:rsidRPr="00B77C22">
                                    <w:rPr>
                                      <w:sz w:val="20"/>
                                    </w:rPr>
                                    <w:t>monitoring card</w:t>
                                  </w:r>
                                  <w:r w:rsidR="00EC4C46" w:rsidRPr="00B77C22">
                                    <w:rPr>
                                      <w:sz w:val="20"/>
                                    </w:rPr>
                                    <w:t xml:space="preserve"> may be immediately issued.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B22E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left:0;text-align:left;margin-left:-73.5pt;margin-top:28.35pt;width:528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pzfwIAAG4FAAAOAAAAZHJzL2Uyb0RvYy54bWysVF9P2zAQf5+072D5fSTpgLKKFFUgpkkI&#10;qsHEs+vYNJvj885uk+7T7+ykoWzTkKblwbnz/f/dnc8vusawrUJfgy15cZRzpqyEqrZPJf/ycP3u&#10;jDMfhK2EAatKvlOeX8zfvjlv3UxNYA2mUsjIifWz1pV8HYKbZZmXa9UIfwROWRJqwEYEYvEpq1C0&#10;5L0x2STPT7MWsHIIUnlPt1e9kM+Tf62VDHdaexWYKTnlFtKJ6VzFM5ufi9kTCreu5ZCG+IcsGlFb&#10;Cjq6uhJBsA3Wv7lqaongQYcjCU0GWtdSpRqomiL/pZr7tXAq1ULgeDfC5P+fW3m7XSKrK+odZ1Y0&#10;1KIraC1bIELLiohP6/yM1O7dEgfOExmL7TQ28U9lsC5huhsxVV1gki5Pp/nJaU7QS5IV7/NiepJQ&#10;z57NHfrwUUHDIlHyiuKn8AlQsb3xISFbDfmJ6ivlqhtDjdoKw4o8fkMnD5QmL5TOiuk06lDcwSVR&#10;+8h0Havs60pU2BkVoxr7WWnChyopUj5pMtWlQUaxKdlvCSPylTSjia6NGY0mfzcadKOZStM6Gr4S&#10;bdROEcGG0bCpLeArUXv9fdV9rbHs0K26occrqHY0GQj9yngnr2tqz43wYSmQoKeW0t6HOzq0gbbk&#10;MFCcrQF//Ok+6tPokpSzlnau5P77RqDizHyyNNQfiuPjuKSJOT6ZTojBQ8nqUGI3zSVQC2gYKLtE&#10;Rv1g9qRGaB7peVjEqCQSVlLsksuAe+Yy9G8BPTBSLRZJjRbTiXBj753cNz3OyUP3KNANMxpovG9h&#10;v5/DSPXT9awbW2NhsQmg6xCFEeIe14GhpSbqxatxyCet52dy/hMAAP//AwBQSwMEFAAGAAgAAAAh&#10;AL/cM0bjAAAACwEAAA8AAABkcnMvZG93bnJldi54bWxMj8FOwzAQRO9I/IO1lbig1klVkiaNUwGC&#10;GxKiIKTeNvE2jhLbUew2ga/HnOA4O6PZN8V+1j270OhaawTEqwgYmdrK1jQCPt6fl1tgzqOR2FtD&#10;Ar7Iwb68viowl3Yyb3Q5+IaFEuNyFKC8H3LOXa1Io1vZgUzwTnbU6IMcGy5HnEK57vk6ihKusTXh&#10;g8KBHhXV3eGsBeDnt36ppu4p645bfFCvt8fThoS4Wcz3O2CeZv8Xhl/8gA5lYKrs2UjHegHLeJOG&#10;MV7AXZICC4ksysKhErBO4hR4WfD/G8ofAAAA//8DAFBLAQItABQABgAIAAAAIQC2gziS/gAAAOEB&#10;AAATAAAAAAAAAAAAAAAAAAAAAABbQ29udGVudF9UeXBlc10ueG1sUEsBAi0AFAAGAAgAAAAhADj9&#10;If/WAAAAlAEAAAsAAAAAAAAAAAAAAAAALwEAAF9yZWxzLy5yZWxzUEsBAi0AFAAGAAgAAAAhABE+&#10;KnN/AgAAbgUAAA4AAAAAAAAAAAAAAAAALgIAAGRycy9lMm9Eb2MueG1sUEsBAi0AFAAGAAgAAAAh&#10;AL/cM0bjAAAACwEAAA8AAAAAAAAAAAAAAAAA2QQAAGRycy9kb3ducmV2LnhtbFBLBQYAAAAABAAE&#10;APMAAADpBQAAAAA=&#10;" adj="17674,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C4C46" w:rsidRPr="00B77C22" w:rsidRDefault="00B77C22" w:rsidP="00B77C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 xml:space="preserve">Monitoring Card 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Target scores of </w:t>
                            </w:r>
                            <w:r w:rsidR="00C20B81" w:rsidRPr="00B77C22">
                              <w:rPr>
                                <w:sz w:val="20"/>
                              </w:rPr>
                              <w:t>less than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 10 a day</w:t>
                            </w:r>
                            <w:r w:rsidRPr="00B77C22">
                              <w:rPr>
                                <w:sz w:val="20"/>
                              </w:rPr>
                              <w:t>,</w:t>
                            </w:r>
                            <w:r w:rsidR="00CB6E62" w:rsidRPr="00B77C22">
                              <w:rPr>
                                <w:sz w:val="20"/>
                              </w:rPr>
                              <w:t xml:space="preserve"> </w:t>
                            </w:r>
                            <w:r w:rsidR="00EC4C46" w:rsidRPr="00B77C22">
                              <w:rPr>
                                <w:sz w:val="20"/>
                              </w:rPr>
                              <w:t xml:space="preserve">will </w:t>
                            </w:r>
                            <w:r w:rsidR="00803C3D" w:rsidRPr="00B77C22">
                              <w:rPr>
                                <w:sz w:val="20"/>
                              </w:rPr>
                              <w:t>result in a ten minute</w:t>
                            </w:r>
                            <w:r w:rsidRPr="00B77C22">
                              <w:rPr>
                                <w:sz w:val="20"/>
                              </w:rPr>
                              <w:t>s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 detention</w:t>
                            </w:r>
                            <w:r w:rsidR="009923D0" w:rsidRPr="00B77C2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C4C46" w:rsidRPr="00B77C22" w:rsidRDefault="00EC4C46" w:rsidP="00B77C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 xml:space="preserve">If </w:t>
                            </w:r>
                            <w:r w:rsidR="00803C3D" w:rsidRPr="00B77C22">
                              <w:rPr>
                                <w:sz w:val="20"/>
                              </w:rPr>
                              <w:t>your child has repeated low level behaviours recorded on Go4Schools whilst on a monitoring card</w:t>
                            </w:r>
                            <w:r w:rsidR="00EA7BCC" w:rsidRPr="00B77C22">
                              <w:rPr>
                                <w:sz w:val="20"/>
                              </w:rPr>
                              <w:t>,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 </w:t>
                            </w:r>
                            <w:r w:rsidR="00CB6E62" w:rsidRPr="00B77C22">
                              <w:rPr>
                                <w:sz w:val="20"/>
                              </w:rPr>
                              <w:t xml:space="preserve">you will receive </w:t>
                            </w:r>
                            <w:r w:rsidR="00803C3D" w:rsidRPr="00B77C22">
                              <w:rPr>
                                <w:sz w:val="20"/>
                              </w:rPr>
                              <w:t>a phone call from the wellbeing team.</w:t>
                            </w:r>
                          </w:p>
                          <w:p w:rsidR="00EC4C46" w:rsidRPr="00B77C22" w:rsidRDefault="00803C3D" w:rsidP="00B77C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 xml:space="preserve">If </w:t>
                            </w:r>
                            <w:r w:rsidR="00EC4C46" w:rsidRPr="00B77C22">
                              <w:rPr>
                                <w:sz w:val="20"/>
                              </w:rPr>
                              <w:t>there is a repeat of incidents being recorded then a</w:t>
                            </w:r>
                            <w:r w:rsidR="00EA7BCC" w:rsidRPr="00B77C22">
                              <w:rPr>
                                <w:sz w:val="20"/>
                              </w:rPr>
                              <w:t>n</w:t>
                            </w:r>
                            <w:r w:rsidR="00EC4C46" w:rsidRPr="00B77C22">
                              <w:rPr>
                                <w:sz w:val="20"/>
                              </w:rPr>
                              <w:t xml:space="preserve"> </w:t>
                            </w:r>
                            <w:r w:rsidR="00CB6E62" w:rsidRPr="00B77C22">
                              <w:rPr>
                                <w:sz w:val="20"/>
                              </w:rPr>
                              <w:t>Amber Level</w:t>
                            </w:r>
                            <w:r w:rsidR="00EC4C46" w:rsidRPr="00B77C22">
                              <w:rPr>
                                <w:sz w:val="20"/>
                              </w:rPr>
                              <w:t xml:space="preserve"> </w:t>
                            </w:r>
                            <w:r w:rsidR="009923D0" w:rsidRPr="00B77C22">
                              <w:rPr>
                                <w:sz w:val="20"/>
                              </w:rPr>
                              <w:t>monitoring card</w:t>
                            </w:r>
                            <w:r w:rsidR="00EC4C46" w:rsidRPr="00B77C22">
                              <w:rPr>
                                <w:sz w:val="20"/>
                              </w:rPr>
                              <w:t xml:space="preserve"> may be immediately issued.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BCC">
              <w:rPr>
                <w:rFonts w:cstheme="minorHAnsi"/>
                <w:sz w:val="20"/>
                <w:szCs w:val="20"/>
              </w:rPr>
              <w:t>Each day your child will bring home the monitoring card to be signed by parent/</w:t>
            </w:r>
            <w:proofErr w:type="spellStart"/>
            <w:r w:rsidRPr="00EA7BCC">
              <w:rPr>
                <w:rFonts w:cstheme="minorHAnsi"/>
                <w:sz w:val="20"/>
                <w:szCs w:val="20"/>
              </w:rPr>
              <w:t>carer</w:t>
            </w:r>
            <w:proofErr w:type="spellEnd"/>
            <w:r w:rsidRPr="00EA7BCC">
              <w:rPr>
                <w:rFonts w:cstheme="minorHAnsi"/>
                <w:sz w:val="20"/>
                <w:szCs w:val="20"/>
              </w:rPr>
              <w:t xml:space="preserve"> and returned to school the following day.    </w:t>
            </w:r>
          </w:p>
        </w:tc>
      </w:tr>
    </w:tbl>
    <w:p w:rsidR="005F2B66" w:rsidRPr="005F2B66" w:rsidRDefault="005F2B66" w:rsidP="005F2B66">
      <w:pPr>
        <w:jc w:val="center"/>
        <w:rPr>
          <w:b/>
          <w:sz w:val="20"/>
        </w:rPr>
      </w:pPr>
    </w:p>
    <w:p w:rsidR="00EC4C46" w:rsidRPr="00BB3CA1" w:rsidRDefault="00EC4C46" w:rsidP="00EC4C46">
      <w:pPr>
        <w:pStyle w:val="NoSpacing"/>
        <w:jc w:val="center"/>
        <w:rPr>
          <w:b/>
          <w:sz w:val="2"/>
        </w:rPr>
      </w:pPr>
    </w:p>
    <w:p w:rsidR="00EC4C46" w:rsidRPr="00EA7BCC" w:rsidRDefault="00EC4C46" w:rsidP="00B77C22">
      <w:pPr>
        <w:spacing w:after="0"/>
        <w:rPr>
          <w:rFonts w:cstheme="minorHAnsi"/>
        </w:rPr>
      </w:pPr>
    </w:p>
    <w:p w:rsidR="00EC4C46" w:rsidRPr="00EA7BCC" w:rsidRDefault="00EC4C46" w:rsidP="00B77C22">
      <w:pPr>
        <w:spacing w:after="0"/>
        <w:rPr>
          <w:rFonts w:cstheme="minorHAnsi"/>
        </w:rPr>
      </w:pPr>
    </w:p>
    <w:p w:rsidR="00EC4C46" w:rsidRPr="00EA7BCC" w:rsidRDefault="00EC4C46" w:rsidP="00B77C22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34"/>
        <w:tblW w:w="10537" w:type="dxa"/>
        <w:tblLook w:val="04A0" w:firstRow="1" w:lastRow="0" w:firstColumn="1" w:lastColumn="0" w:noHBand="0" w:noVBand="1"/>
      </w:tblPr>
      <w:tblGrid>
        <w:gridCol w:w="1357"/>
        <w:gridCol w:w="9180"/>
      </w:tblGrid>
      <w:tr w:rsidR="00803C3D" w:rsidRPr="00EA7BCC" w:rsidTr="00B77C22">
        <w:trPr>
          <w:trHeight w:val="832"/>
        </w:trPr>
        <w:tc>
          <w:tcPr>
            <w:tcW w:w="1357" w:type="dxa"/>
          </w:tcPr>
          <w:p w:rsidR="00803C3D" w:rsidRPr="00EA7BCC" w:rsidRDefault="00803C3D" w:rsidP="00B77C22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>Type of Monitoring Card</w:t>
            </w:r>
          </w:p>
        </w:tc>
        <w:tc>
          <w:tcPr>
            <w:tcW w:w="9180" w:type="dxa"/>
          </w:tcPr>
          <w:p w:rsidR="00803C3D" w:rsidRPr="00EA7BCC" w:rsidRDefault="00803C3D" w:rsidP="00B77C22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03C3D" w:rsidRPr="00EA7BCC" w:rsidTr="00B77C22">
        <w:trPr>
          <w:trHeight w:val="757"/>
        </w:trPr>
        <w:tc>
          <w:tcPr>
            <w:tcW w:w="1357" w:type="dxa"/>
            <w:vMerge w:val="restart"/>
            <w:shd w:val="clear" w:color="auto" w:fill="FFC000"/>
          </w:tcPr>
          <w:p w:rsidR="00803C3D" w:rsidRPr="00EA7BCC" w:rsidRDefault="00803C3D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  <w:p w:rsidR="00803C3D" w:rsidRPr="00EA7BCC" w:rsidRDefault="00803C3D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>Amber Level</w:t>
            </w:r>
          </w:p>
          <w:p w:rsidR="00803C3D" w:rsidRPr="00EA7BCC" w:rsidRDefault="00803C3D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180" w:type="dxa"/>
          </w:tcPr>
          <w:p w:rsidR="00803C3D" w:rsidRPr="00EA7BCC" w:rsidRDefault="00803C3D" w:rsidP="00B77C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>Your child will be on</w:t>
            </w:r>
            <w:r w:rsidR="00CB6E62" w:rsidRPr="00EA7BCC">
              <w:rPr>
                <w:rFonts w:cstheme="minorHAnsi"/>
                <w:sz w:val="20"/>
              </w:rPr>
              <w:t xml:space="preserve"> a</w:t>
            </w:r>
            <w:r w:rsidR="00EA7BCC" w:rsidRPr="00EA7BCC">
              <w:rPr>
                <w:rFonts w:cstheme="minorHAnsi"/>
                <w:sz w:val="20"/>
              </w:rPr>
              <w:t>n</w:t>
            </w:r>
            <w:r w:rsidRPr="00EA7BCC">
              <w:rPr>
                <w:rFonts w:cstheme="minorHAnsi"/>
                <w:sz w:val="20"/>
              </w:rPr>
              <w:t xml:space="preserve"> </w:t>
            </w:r>
            <w:r w:rsidR="00CB6E62" w:rsidRPr="00EA7BCC">
              <w:rPr>
                <w:rFonts w:cstheme="minorHAnsi"/>
                <w:sz w:val="20"/>
              </w:rPr>
              <w:t>Amber Level</w:t>
            </w:r>
            <w:r w:rsidRPr="00EA7BCC">
              <w:rPr>
                <w:rFonts w:cstheme="minorHAnsi"/>
                <w:sz w:val="20"/>
              </w:rPr>
              <w:t xml:space="preserve"> monitoring card for 5</w:t>
            </w:r>
            <w:r w:rsidR="00CB6E62" w:rsidRPr="00EA7BCC">
              <w:rPr>
                <w:rFonts w:cstheme="minorHAnsi"/>
                <w:sz w:val="20"/>
              </w:rPr>
              <w:t xml:space="preserve"> school</w:t>
            </w:r>
            <w:r w:rsidRPr="00EA7BCC">
              <w:rPr>
                <w:rFonts w:cstheme="minorHAnsi"/>
                <w:sz w:val="20"/>
              </w:rPr>
              <w:t xml:space="preserve"> days. </w:t>
            </w:r>
          </w:p>
          <w:p w:rsidR="00803C3D" w:rsidRPr="00EA7BCC" w:rsidRDefault="00803C3D" w:rsidP="00B77C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>Each day your child will bring home the monitoring card to be signed by parent/</w:t>
            </w:r>
            <w:proofErr w:type="spellStart"/>
            <w:r w:rsidRPr="00EA7BCC">
              <w:rPr>
                <w:rFonts w:cstheme="minorHAnsi"/>
                <w:sz w:val="20"/>
              </w:rPr>
              <w:t>carer</w:t>
            </w:r>
            <w:proofErr w:type="spellEnd"/>
            <w:r w:rsidRPr="00EA7BCC">
              <w:rPr>
                <w:rFonts w:cstheme="minorHAnsi"/>
                <w:sz w:val="20"/>
              </w:rPr>
              <w:t xml:space="preserve"> and returned to school the following day.    </w:t>
            </w:r>
          </w:p>
        </w:tc>
      </w:tr>
      <w:tr w:rsidR="00803C3D" w:rsidRPr="00EA7BCC" w:rsidTr="00B77C22">
        <w:trPr>
          <w:trHeight w:val="427"/>
        </w:trPr>
        <w:tc>
          <w:tcPr>
            <w:tcW w:w="1357" w:type="dxa"/>
            <w:vMerge/>
            <w:shd w:val="clear" w:color="auto" w:fill="FFC000"/>
          </w:tcPr>
          <w:p w:rsidR="00803C3D" w:rsidRPr="00EA7BCC" w:rsidRDefault="00803C3D" w:rsidP="00B77C2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180" w:type="dxa"/>
          </w:tcPr>
          <w:p w:rsidR="00803C3D" w:rsidRPr="00EA7BCC" w:rsidRDefault="00803C3D" w:rsidP="00B77C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 xml:space="preserve">Your child must report to the Progress Leader with the monitoring card at </w:t>
            </w:r>
            <w:r w:rsidR="0050650B" w:rsidRPr="00EA7BCC">
              <w:rPr>
                <w:rFonts w:cstheme="minorHAnsi"/>
                <w:sz w:val="20"/>
              </w:rPr>
              <w:t>8.</w:t>
            </w:r>
            <w:r w:rsidR="00CB6E62" w:rsidRPr="00EA7BCC">
              <w:rPr>
                <w:rFonts w:cstheme="minorHAnsi"/>
                <w:sz w:val="20"/>
              </w:rPr>
              <w:t>50.</w:t>
            </w:r>
          </w:p>
        </w:tc>
      </w:tr>
    </w:tbl>
    <w:p w:rsidR="00EC4C46" w:rsidRPr="00EA7BCC" w:rsidRDefault="00B77C22" w:rsidP="00B77C22">
      <w:pPr>
        <w:spacing w:after="0"/>
        <w:rPr>
          <w:rFonts w:cstheme="minorHAnsi"/>
        </w:rPr>
      </w:pPr>
      <w:bookmarkStart w:id="0" w:name="_GoBack"/>
      <w:bookmarkEnd w:id="0"/>
      <w:r w:rsidRPr="00EA7BC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B7E83" wp14:editId="507151FD">
                <wp:simplePos x="0" y="0"/>
                <wp:positionH relativeFrom="margin">
                  <wp:posOffset>12700</wp:posOffset>
                </wp:positionH>
                <wp:positionV relativeFrom="paragraph">
                  <wp:posOffset>1581785</wp:posOffset>
                </wp:positionV>
                <wp:extent cx="6692900" cy="1466850"/>
                <wp:effectExtent l="57150" t="38100" r="69850" b="952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466850"/>
                        </a:xfrm>
                        <a:prstGeom prst="downArrow">
                          <a:avLst>
                            <a:gd name="adj1" fmla="val 100000"/>
                            <a:gd name="adj2" fmla="val 134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22" w:rsidRPr="00B77C22" w:rsidRDefault="00B77C22" w:rsidP="00B77C22">
                            <w:pPr>
                              <w:ind w:left="720" w:hanging="360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B77C22" w:rsidRPr="00B77C22" w:rsidRDefault="00B77C22" w:rsidP="00B77C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>Monitoring Card Target scores of less than 10 a day</w:t>
                            </w:r>
                            <w:r w:rsidRPr="00B77C22">
                              <w:rPr>
                                <w:sz w:val="20"/>
                              </w:rPr>
                              <w:t>,</w:t>
                            </w:r>
                            <w:r w:rsidRPr="00B77C22">
                              <w:rPr>
                                <w:sz w:val="20"/>
                              </w:rPr>
                              <w:t xml:space="preserve"> will result in a ten minutes detention.</w:t>
                            </w:r>
                          </w:p>
                          <w:p w:rsidR="00803C3D" w:rsidRPr="00B77C22" w:rsidRDefault="00CB6E62" w:rsidP="00B77C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>If the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 outcome of the monitoring card</w:t>
                            </w:r>
                            <w:r w:rsidRPr="00B77C22">
                              <w:rPr>
                                <w:sz w:val="20"/>
                              </w:rPr>
                              <w:t xml:space="preserve"> isn’t satisfactory</w:t>
                            </w:r>
                            <w:r w:rsidR="00803C3D" w:rsidRPr="00B77C22">
                              <w:rPr>
                                <w:sz w:val="20"/>
                              </w:rPr>
                              <w:t>, Progress Leaders</w:t>
                            </w:r>
                            <w:r w:rsidRPr="00B77C22">
                              <w:rPr>
                                <w:sz w:val="20"/>
                              </w:rPr>
                              <w:t xml:space="preserve"> may </w:t>
                            </w:r>
                            <w:r w:rsidR="00803C3D" w:rsidRPr="00B77C22">
                              <w:rPr>
                                <w:sz w:val="20"/>
                              </w:rPr>
                              <w:t xml:space="preserve">contact parents/carers for a parental </w:t>
                            </w:r>
                            <w:r w:rsidR="00176091" w:rsidRPr="00B77C22">
                              <w:rPr>
                                <w:sz w:val="20"/>
                              </w:rPr>
                              <w:t>conference</w:t>
                            </w:r>
                            <w:r w:rsidR="00803C3D" w:rsidRPr="00B77C22">
                              <w:rPr>
                                <w:sz w:val="20"/>
                              </w:rPr>
                              <w:t>.  At this stage parents</w:t>
                            </w:r>
                            <w:r w:rsidR="00EA7BCC" w:rsidRPr="00B77C22">
                              <w:rPr>
                                <w:sz w:val="20"/>
                              </w:rPr>
                              <w:t>/</w:t>
                            </w:r>
                            <w:r w:rsidR="00803C3D" w:rsidRPr="00B77C22">
                              <w:rPr>
                                <w:sz w:val="20"/>
                              </w:rPr>
                              <w:t>carers may be invited in to complete a PSP (Pastoral Support Plan) for their child.</w:t>
                            </w:r>
                          </w:p>
                          <w:p w:rsidR="00803C3D" w:rsidRPr="00B77C22" w:rsidRDefault="00803C3D" w:rsidP="00B77C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B77C22">
                              <w:rPr>
                                <w:sz w:val="20"/>
                              </w:rPr>
                              <w:t xml:space="preserve">If your child fails to maintain the expected standard of behaviour once off monitoring card, </w:t>
                            </w:r>
                            <w:r w:rsidR="00CB6E62" w:rsidRPr="00B77C22">
                              <w:rPr>
                                <w:sz w:val="20"/>
                              </w:rPr>
                              <w:t>it</w:t>
                            </w:r>
                            <w:r w:rsidRPr="00B77C22">
                              <w:rPr>
                                <w:sz w:val="20"/>
                              </w:rPr>
                              <w:t xml:space="preserve"> will escalate to </w:t>
                            </w:r>
                            <w:r w:rsidR="00CB6E62" w:rsidRPr="00B77C22">
                              <w:rPr>
                                <w:sz w:val="20"/>
                              </w:rPr>
                              <w:t>a Red Level Monitoring Card</w:t>
                            </w:r>
                            <w:r w:rsidRPr="00B77C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803C3D" w:rsidRPr="00794555" w:rsidRDefault="00803C3D" w:rsidP="00803C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7E83" id="Down Arrow 2" o:spid="_x0000_s1027" type="#_x0000_t67" style="position:absolute;margin-left:1pt;margin-top:124.55pt;width:527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nahwIAAHUFAAAOAAAAZHJzL2Uyb0RvYy54bWysVNtuEzEQfUfiHyy/080uaWiibKqoVRFS&#10;1Va0qM+O124WbI+xneyGr2fsvSQCRCVEHhzPzvXMnPHystWK7IXzNZiS5mcTSoThUNXmpaRfnm7e&#10;XVDiAzMVU2BESQ/C08vV2zfLxi5EAVtQlXAEgxi/aGxJtyHYRZZ5vhWa+TOwwqBSgtMsoOhessqx&#10;BqNrlRWTySxrwFXWARfe49frTklXKb6Ugod7Kb0IRJUUawvpdOncxDNbLdnixTG7rXlfBvuHKjSr&#10;DSYdQ12zwMjO1b+F0jV34EGGMw46AylrLhIGRJNPfkHzuGVWJCzYHG/HNvn/F5bf7R8cqauSFpQY&#10;pnFE19AYsnYOGlLE/jTWL9Ds0T64XvJ4jWBb6XT8RxikTT09jD0VbSAcP85m82I+wdZz1OXT2ezi&#10;PHU9O7pb58NHAZrES0krzJ/Sp4ay/a0PqbNVXx+rvuaUSK1wUHumSD6Jv36SJ0YI6MTo/XQ+5O1D&#10;YgVD5tUyiyg7XOkWDkrErMp8FhL7g0jyVE9iprhSjmBuLPZbHjNjrGQZXWSt1OhU/N2pt41uIrF1&#10;dHwl22idMoIJo6OuDbhXsnb2A+oOa4Qd2k2byJBAxS8bqA5IEAfd5njLb2qc0i3z4YE5nABOFtc/&#10;3OMhFTQlhf5GyRbcjz99j/bIYNRS0uDqldR/3zEnKFGfDHJ7nk+ncVeTMD3/UKDgTjWbU43Z6SvA&#10;SSAnsLp0jfZBDVfpQD/jK7GOWVHFDMfcJeXBDcJV6J4EfGe4WK+TGe6nZeHWPFo+zD7S5al9Zs72&#10;VA3I8jsY1pQtErM6Ohxt44QMrHcBZB2i8tjXXsDdThTq36H4eJzKyer4Wq5+AgAA//8DAFBLAwQU&#10;AAYACAAAACEARKtGNOIAAAAKAQAADwAAAGRycy9kb3ducmV2LnhtbEyPQUvDQBCF74L/YRnBm92k&#10;jaGN2RQpCCIipNpDb9PsmkSzsyG7aWN/vdOTnoaZ93jzvXw92U4czeBbRwriWQTCUOV0S7WCj/en&#10;uyUIH5A0do6Mgh/jYV1cX+WYaXei0hy3oRYcQj5DBU0IfSalrxpj0c9cb4i1TzdYDLwOtdQDnjjc&#10;dnIeRam02BJ/aLA3m8ZU39vRKjg/l/u3MhnPG6y/0nHnFquX14VStzfT4wOIYKbwZ4YLPqNDwUwH&#10;N5L2olMw5yaBR7KKQVz06D7l00FBsoxikEUu/1cofgEAAP//AwBQSwECLQAUAAYACAAAACEAtoM4&#10;kv4AAADhAQAAEwAAAAAAAAAAAAAAAAAAAAAAW0NvbnRlbnRfVHlwZXNdLnhtbFBLAQItABQABgAI&#10;AAAAIQA4/SH/1gAAAJQBAAALAAAAAAAAAAAAAAAAAC8BAABfcmVscy8ucmVsc1BLAQItABQABgAI&#10;AAAAIQDaa0nahwIAAHUFAAAOAAAAAAAAAAAAAAAAAC4CAABkcnMvZTJvRG9jLnhtbFBLAQItABQA&#10;BgAIAAAAIQBEq0Y04gAAAAoBAAAPAAAAAAAAAAAAAAAAAOEEAABkcnMvZG93bnJldi54bWxQSwUG&#10;AAAAAAQABADzAAAA8AUAAAAA&#10;" adj="18686,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7C22" w:rsidRPr="00B77C22" w:rsidRDefault="00B77C22" w:rsidP="00B77C22">
                      <w:pPr>
                        <w:ind w:left="720" w:hanging="360"/>
                        <w:contextualSpacing/>
                        <w:rPr>
                          <w:sz w:val="8"/>
                        </w:rPr>
                      </w:pPr>
                    </w:p>
                    <w:p w:rsidR="00B77C22" w:rsidRPr="00B77C22" w:rsidRDefault="00B77C22" w:rsidP="00B77C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20"/>
                        </w:rPr>
                      </w:pPr>
                      <w:r w:rsidRPr="00B77C22">
                        <w:rPr>
                          <w:sz w:val="20"/>
                        </w:rPr>
                        <w:t>Monitoring Card Target scores of less than 10 a day</w:t>
                      </w:r>
                      <w:r w:rsidRPr="00B77C22">
                        <w:rPr>
                          <w:sz w:val="20"/>
                        </w:rPr>
                        <w:t>,</w:t>
                      </w:r>
                      <w:r w:rsidRPr="00B77C22">
                        <w:rPr>
                          <w:sz w:val="20"/>
                        </w:rPr>
                        <w:t xml:space="preserve"> will result in a ten minutes detention.</w:t>
                      </w:r>
                    </w:p>
                    <w:p w:rsidR="00803C3D" w:rsidRPr="00B77C22" w:rsidRDefault="00CB6E62" w:rsidP="00B77C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20"/>
                        </w:rPr>
                      </w:pPr>
                      <w:r w:rsidRPr="00B77C22">
                        <w:rPr>
                          <w:sz w:val="20"/>
                        </w:rPr>
                        <w:t>If the</w:t>
                      </w:r>
                      <w:r w:rsidR="00803C3D" w:rsidRPr="00B77C22">
                        <w:rPr>
                          <w:sz w:val="20"/>
                        </w:rPr>
                        <w:t xml:space="preserve"> outcome of the monitoring card</w:t>
                      </w:r>
                      <w:r w:rsidRPr="00B77C22">
                        <w:rPr>
                          <w:sz w:val="20"/>
                        </w:rPr>
                        <w:t xml:space="preserve"> isn’t satisfactory</w:t>
                      </w:r>
                      <w:r w:rsidR="00803C3D" w:rsidRPr="00B77C22">
                        <w:rPr>
                          <w:sz w:val="20"/>
                        </w:rPr>
                        <w:t>, Progress Leaders</w:t>
                      </w:r>
                      <w:r w:rsidRPr="00B77C22">
                        <w:rPr>
                          <w:sz w:val="20"/>
                        </w:rPr>
                        <w:t xml:space="preserve"> may </w:t>
                      </w:r>
                      <w:r w:rsidR="00803C3D" w:rsidRPr="00B77C22">
                        <w:rPr>
                          <w:sz w:val="20"/>
                        </w:rPr>
                        <w:t xml:space="preserve">contact parents/carers for a parental </w:t>
                      </w:r>
                      <w:r w:rsidR="00176091" w:rsidRPr="00B77C22">
                        <w:rPr>
                          <w:sz w:val="20"/>
                        </w:rPr>
                        <w:t>conference</w:t>
                      </w:r>
                      <w:r w:rsidR="00803C3D" w:rsidRPr="00B77C22">
                        <w:rPr>
                          <w:sz w:val="20"/>
                        </w:rPr>
                        <w:t>.  At this stage parents</w:t>
                      </w:r>
                      <w:r w:rsidR="00EA7BCC" w:rsidRPr="00B77C22">
                        <w:rPr>
                          <w:sz w:val="20"/>
                        </w:rPr>
                        <w:t>/</w:t>
                      </w:r>
                      <w:r w:rsidR="00803C3D" w:rsidRPr="00B77C22">
                        <w:rPr>
                          <w:sz w:val="20"/>
                        </w:rPr>
                        <w:t>carers may be invited in to complete a PSP (Pastoral Support Plan) for their child.</w:t>
                      </w:r>
                    </w:p>
                    <w:p w:rsidR="00803C3D" w:rsidRPr="00B77C22" w:rsidRDefault="00803C3D" w:rsidP="00B77C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20"/>
                        </w:rPr>
                      </w:pPr>
                      <w:r w:rsidRPr="00B77C22">
                        <w:rPr>
                          <w:sz w:val="20"/>
                        </w:rPr>
                        <w:t xml:space="preserve">If your child fails to maintain the expected standard of behaviour once off monitoring card, </w:t>
                      </w:r>
                      <w:r w:rsidR="00CB6E62" w:rsidRPr="00B77C22">
                        <w:rPr>
                          <w:sz w:val="20"/>
                        </w:rPr>
                        <w:t>it</w:t>
                      </w:r>
                      <w:r w:rsidRPr="00B77C22">
                        <w:rPr>
                          <w:sz w:val="20"/>
                        </w:rPr>
                        <w:t xml:space="preserve"> will escalate to </w:t>
                      </w:r>
                      <w:r w:rsidR="00CB6E62" w:rsidRPr="00B77C22">
                        <w:rPr>
                          <w:sz w:val="20"/>
                        </w:rPr>
                        <w:t>a Red Level Monitoring Card</w:t>
                      </w:r>
                      <w:r w:rsidRPr="00B77C22">
                        <w:rPr>
                          <w:sz w:val="20"/>
                        </w:rPr>
                        <w:t xml:space="preserve">. </w:t>
                      </w:r>
                    </w:p>
                    <w:p w:rsidR="00803C3D" w:rsidRPr="00794555" w:rsidRDefault="00803C3D" w:rsidP="00803C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C46" w:rsidRPr="00EA7BCC" w:rsidRDefault="00EC4C46" w:rsidP="00B77C22">
      <w:pPr>
        <w:spacing w:after="0"/>
        <w:rPr>
          <w:rFonts w:cstheme="minorHAnsi"/>
          <w:sz w:val="14"/>
        </w:rPr>
      </w:pPr>
    </w:p>
    <w:p w:rsidR="00EC4C46" w:rsidRPr="00EA7BCC" w:rsidRDefault="00EC4C46" w:rsidP="00B77C22">
      <w:pPr>
        <w:spacing w:after="0"/>
        <w:rPr>
          <w:rFonts w:cstheme="minorHAnsi"/>
          <w:sz w:val="2"/>
        </w:rPr>
      </w:pPr>
    </w:p>
    <w:tbl>
      <w:tblPr>
        <w:tblStyle w:val="TableGrid"/>
        <w:tblpPr w:leftFromText="180" w:rightFromText="180" w:vertAnchor="text" w:horzAnchor="margin" w:tblpY="1902"/>
        <w:tblW w:w="10578" w:type="dxa"/>
        <w:tblLook w:val="04A0" w:firstRow="1" w:lastRow="0" w:firstColumn="1" w:lastColumn="0" w:noHBand="0" w:noVBand="1"/>
      </w:tblPr>
      <w:tblGrid>
        <w:gridCol w:w="1363"/>
        <w:gridCol w:w="9215"/>
      </w:tblGrid>
      <w:tr w:rsidR="00176091" w:rsidRPr="00EA7BCC" w:rsidTr="00B77C22">
        <w:trPr>
          <w:trHeight w:val="841"/>
        </w:trPr>
        <w:tc>
          <w:tcPr>
            <w:tcW w:w="1363" w:type="dxa"/>
          </w:tcPr>
          <w:p w:rsidR="00176091" w:rsidRPr="00EA7BCC" w:rsidRDefault="00EA7BCC" w:rsidP="00B77C22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 xml:space="preserve">Type of </w:t>
            </w:r>
            <w:r w:rsidRPr="00EA7BCC">
              <w:rPr>
                <w:rFonts w:cstheme="minorHAnsi"/>
                <w:b/>
                <w:sz w:val="20"/>
              </w:rPr>
              <w:t>Monitoring Card</w:t>
            </w:r>
          </w:p>
        </w:tc>
        <w:tc>
          <w:tcPr>
            <w:tcW w:w="9215" w:type="dxa"/>
          </w:tcPr>
          <w:p w:rsidR="00176091" w:rsidRPr="00EA7BCC" w:rsidRDefault="00176091" w:rsidP="00B77C22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176091" w:rsidRPr="00EA7BCC" w:rsidTr="00B77C22">
        <w:trPr>
          <w:trHeight w:val="675"/>
        </w:trPr>
        <w:tc>
          <w:tcPr>
            <w:tcW w:w="1363" w:type="dxa"/>
            <w:vMerge w:val="restart"/>
            <w:shd w:val="clear" w:color="auto" w:fill="FF0000"/>
          </w:tcPr>
          <w:p w:rsidR="00176091" w:rsidRPr="00EA7BCC" w:rsidRDefault="00176091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EA7BCC">
              <w:rPr>
                <w:rFonts w:cstheme="minorHAnsi"/>
                <w:b/>
                <w:sz w:val="20"/>
              </w:rPr>
              <w:t>Red Level</w:t>
            </w:r>
          </w:p>
          <w:p w:rsidR="00176091" w:rsidRPr="00EA7BCC" w:rsidRDefault="00176091" w:rsidP="00B77C2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215" w:type="dxa"/>
          </w:tcPr>
          <w:p w:rsidR="00176091" w:rsidRPr="00EA7BCC" w:rsidRDefault="00176091" w:rsidP="00B77C2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 xml:space="preserve">Your child will be on </w:t>
            </w:r>
            <w:r w:rsidR="00CB6E62" w:rsidRPr="00EA7BCC">
              <w:rPr>
                <w:rFonts w:cstheme="minorHAnsi"/>
                <w:sz w:val="20"/>
              </w:rPr>
              <w:t xml:space="preserve">a Red Level </w:t>
            </w:r>
            <w:r w:rsidRPr="00EA7BCC">
              <w:rPr>
                <w:rFonts w:cstheme="minorHAnsi"/>
                <w:sz w:val="20"/>
              </w:rPr>
              <w:t>monitoring card for 5</w:t>
            </w:r>
            <w:r w:rsidR="00CB6E62" w:rsidRPr="00EA7BCC">
              <w:rPr>
                <w:rFonts w:cstheme="minorHAnsi"/>
                <w:sz w:val="20"/>
              </w:rPr>
              <w:t xml:space="preserve"> school</w:t>
            </w:r>
            <w:r w:rsidRPr="00EA7BCC">
              <w:rPr>
                <w:rFonts w:cstheme="minorHAnsi"/>
                <w:sz w:val="20"/>
              </w:rPr>
              <w:t xml:space="preserve"> days. </w:t>
            </w:r>
          </w:p>
          <w:p w:rsidR="00176091" w:rsidRPr="00EA7BCC" w:rsidRDefault="00176091" w:rsidP="00B77C2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>Each day your child will bring home the monitoring card to be signed by parent/</w:t>
            </w:r>
            <w:proofErr w:type="spellStart"/>
            <w:r w:rsidRPr="00EA7BCC">
              <w:rPr>
                <w:rFonts w:cstheme="minorHAnsi"/>
                <w:sz w:val="20"/>
              </w:rPr>
              <w:t>carer</w:t>
            </w:r>
            <w:proofErr w:type="spellEnd"/>
            <w:r w:rsidRPr="00EA7BCC">
              <w:rPr>
                <w:rFonts w:cstheme="minorHAnsi"/>
                <w:sz w:val="20"/>
              </w:rPr>
              <w:t xml:space="preserve"> and returned to school the following day.    </w:t>
            </w:r>
          </w:p>
        </w:tc>
      </w:tr>
      <w:tr w:rsidR="00176091" w:rsidRPr="00EA7BCC" w:rsidTr="00B77C22">
        <w:trPr>
          <w:trHeight w:val="511"/>
        </w:trPr>
        <w:tc>
          <w:tcPr>
            <w:tcW w:w="1363" w:type="dxa"/>
            <w:vMerge/>
            <w:shd w:val="clear" w:color="auto" w:fill="FF0000"/>
          </w:tcPr>
          <w:p w:rsidR="00176091" w:rsidRPr="00EA7BCC" w:rsidRDefault="00176091" w:rsidP="00B77C2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215" w:type="dxa"/>
          </w:tcPr>
          <w:p w:rsidR="00176091" w:rsidRPr="00EA7BCC" w:rsidRDefault="00176091" w:rsidP="00B77C2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>Your child must report to SLT to sign report 8.</w:t>
            </w:r>
            <w:r w:rsidR="00CB6E62" w:rsidRPr="00EA7BCC">
              <w:rPr>
                <w:rFonts w:cstheme="minorHAnsi"/>
                <w:sz w:val="20"/>
              </w:rPr>
              <w:t>50</w:t>
            </w:r>
            <w:r w:rsidRPr="00EA7BCC">
              <w:rPr>
                <w:rFonts w:cstheme="minorHAnsi"/>
                <w:sz w:val="20"/>
              </w:rPr>
              <w:t xml:space="preserve">. </w:t>
            </w:r>
          </w:p>
        </w:tc>
      </w:tr>
      <w:tr w:rsidR="00176091" w:rsidRPr="00EA7BCC" w:rsidTr="00B77C22">
        <w:trPr>
          <w:trHeight w:val="1694"/>
        </w:trPr>
        <w:tc>
          <w:tcPr>
            <w:tcW w:w="1363" w:type="dxa"/>
            <w:vMerge/>
            <w:shd w:val="clear" w:color="auto" w:fill="FF0000"/>
          </w:tcPr>
          <w:p w:rsidR="00176091" w:rsidRPr="00EA7BCC" w:rsidRDefault="00176091" w:rsidP="00B77C2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215" w:type="dxa"/>
          </w:tcPr>
          <w:p w:rsidR="00B77C22" w:rsidRPr="00024D52" w:rsidRDefault="00B77C22" w:rsidP="00B77C22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Monitoring Card </w:t>
            </w:r>
            <w:r w:rsidRPr="00803C3D">
              <w:rPr>
                <w:sz w:val="20"/>
              </w:rPr>
              <w:t>Target scores of less than 10 a day</w:t>
            </w:r>
            <w:r>
              <w:rPr>
                <w:sz w:val="20"/>
              </w:rPr>
              <w:t xml:space="preserve"> </w:t>
            </w:r>
            <w:r w:rsidRPr="00024D52">
              <w:rPr>
                <w:sz w:val="20"/>
              </w:rPr>
              <w:t xml:space="preserve">will </w:t>
            </w:r>
            <w:r>
              <w:rPr>
                <w:sz w:val="20"/>
              </w:rPr>
              <w:t>result in a ten minutes detention.</w:t>
            </w:r>
          </w:p>
          <w:p w:rsidR="00176091" w:rsidRPr="00EA7BCC" w:rsidRDefault="00176091" w:rsidP="00B77C2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</w:rPr>
            </w:pPr>
            <w:r w:rsidRPr="00EA7BCC">
              <w:rPr>
                <w:rFonts w:cstheme="minorHAnsi"/>
                <w:sz w:val="20"/>
              </w:rPr>
              <w:t xml:space="preserve">A repeat or increase of incidents recorded on </w:t>
            </w:r>
            <w:r w:rsidR="00CB6E62" w:rsidRPr="00EA7BCC">
              <w:rPr>
                <w:rFonts w:cstheme="minorHAnsi"/>
                <w:sz w:val="20"/>
              </w:rPr>
              <w:t>G</w:t>
            </w:r>
            <w:r w:rsidRPr="00EA7BCC">
              <w:rPr>
                <w:rFonts w:cstheme="minorHAnsi"/>
                <w:sz w:val="20"/>
              </w:rPr>
              <w:t xml:space="preserve">o4schools whilst on report </w:t>
            </w:r>
            <w:r w:rsidR="00194938">
              <w:rPr>
                <w:rFonts w:cstheme="minorHAnsi"/>
                <w:sz w:val="20"/>
              </w:rPr>
              <w:t>could</w:t>
            </w:r>
            <w:r w:rsidRPr="00EA7BCC">
              <w:rPr>
                <w:rFonts w:cstheme="minorHAnsi"/>
                <w:sz w:val="20"/>
              </w:rPr>
              <w:t xml:space="preserve"> result in a</w:t>
            </w:r>
            <w:r w:rsidR="00194938">
              <w:rPr>
                <w:rFonts w:cstheme="minorHAnsi"/>
                <w:sz w:val="20"/>
              </w:rPr>
              <w:t xml:space="preserve"> Red Level</w:t>
            </w:r>
            <w:r w:rsidRPr="00EA7BCC">
              <w:rPr>
                <w:rFonts w:cstheme="minorHAnsi"/>
                <w:sz w:val="20"/>
              </w:rPr>
              <w:t xml:space="preserve"> monitoring card being extended</w:t>
            </w:r>
            <w:r w:rsidR="00194938">
              <w:rPr>
                <w:rFonts w:cstheme="minorHAnsi"/>
                <w:sz w:val="20"/>
              </w:rPr>
              <w:t>,</w:t>
            </w:r>
            <w:r w:rsidR="005F2B66" w:rsidRPr="00EA7BCC">
              <w:rPr>
                <w:rFonts w:cstheme="minorHAnsi"/>
                <w:sz w:val="20"/>
              </w:rPr>
              <w:t xml:space="preserve"> and d</w:t>
            </w:r>
            <w:r w:rsidRPr="00EA7BCC">
              <w:rPr>
                <w:rFonts w:cstheme="minorHAnsi"/>
                <w:sz w:val="20"/>
              </w:rPr>
              <w:t>epending upon the outcome of the monitoring card, parents/</w:t>
            </w:r>
            <w:proofErr w:type="spellStart"/>
            <w:r w:rsidRPr="00EA7BCC">
              <w:rPr>
                <w:rFonts w:cstheme="minorHAnsi"/>
                <w:sz w:val="20"/>
              </w:rPr>
              <w:t>carers</w:t>
            </w:r>
            <w:proofErr w:type="spellEnd"/>
            <w:r w:rsidRPr="00EA7BCC">
              <w:rPr>
                <w:rFonts w:cstheme="minorHAnsi"/>
                <w:sz w:val="20"/>
              </w:rPr>
              <w:t xml:space="preserve"> may be invited in for a parental conference. </w:t>
            </w:r>
          </w:p>
          <w:p w:rsidR="00176091" w:rsidRPr="00EA7BCC" w:rsidRDefault="00176091" w:rsidP="00B77C2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EA7BCC">
              <w:rPr>
                <w:rFonts w:cstheme="minorHAnsi"/>
                <w:sz w:val="20"/>
              </w:rPr>
              <w:t xml:space="preserve">If your child fails to maintain the expected standard of </w:t>
            </w:r>
            <w:proofErr w:type="spellStart"/>
            <w:r w:rsidRPr="00EA7BCC">
              <w:rPr>
                <w:rFonts w:cstheme="minorHAnsi"/>
                <w:sz w:val="20"/>
              </w:rPr>
              <w:t>behaviour</w:t>
            </w:r>
            <w:proofErr w:type="spellEnd"/>
            <w:r w:rsidRPr="00EA7BCC">
              <w:rPr>
                <w:rFonts w:cstheme="minorHAnsi"/>
                <w:sz w:val="20"/>
              </w:rPr>
              <w:t xml:space="preserve"> once off a monitoring card, then </w:t>
            </w:r>
            <w:r w:rsidR="00194938">
              <w:rPr>
                <w:rFonts w:cstheme="minorHAnsi"/>
                <w:sz w:val="20"/>
              </w:rPr>
              <w:t>alternative interventions will be applied</w:t>
            </w:r>
            <w:r w:rsidRPr="00EA7BCC">
              <w:rPr>
                <w:rFonts w:cstheme="minorHAnsi"/>
                <w:sz w:val="20"/>
              </w:rPr>
              <w:t xml:space="preserve">. </w:t>
            </w:r>
          </w:p>
        </w:tc>
      </w:tr>
    </w:tbl>
    <w:p w:rsidR="00EC4C46" w:rsidRDefault="00EC4C46" w:rsidP="00EC4C46"/>
    <w:p w:rsidR="00EC4C46" w:rsidRDefault="00EC4C46" w:rsidP="00EC4C46"/>
    <w:p w:rsidR="00EC4C46" w:rsidRPr="0039794D" w:rsidRDefault="00EC4C46" w:rsidP="00EC4C46">
      <w:pPr>
        <w:rPr>
          <w:sz w:val="8"/>
        </w:rPr>
      </w:pPr>
    </w:p>
    <w:p w:rsidR="00553D61" w:rsidRDefault="00553D61" w:rsidP="00553D61">
      <w:pPr>
        <w:pStyle w:val="NoSpacing"/>
        <w:rPr>
          <w:rFonts w:ascii="Arial" w:hAnsi="Arial" w:cs="Arial"/>
        </w:rPr>
      </w:pPr>
    </w:p>
    <w:sectPr w:rsidR="00553D61" w:rsidSect="009156BC"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29" w:rsidRDefault="00E33C29" w:rsidP="000E09EB">
      <w:pPr>
        <w:spacing w:after="0" w:line="240" w:lineRule="auto"/>
      </w:pPr>
      <w:r>
        <w:separator/>
      </w:r>
    </w:p>
  </w:endnote>
  <w:endnote w:type="continuationSeparator" w:id="0">
    <w:p w:rsidR="00E33C29" w:rsidRDefault="00E33C29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7E" w:rsidRDefault="00A71A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28311A" wp14:editId="00F08D43">
              <wp:simplePos x="0" y="0"/>
              <wp:positionH relativeFrom="column">
                <wp:posOffset>-167640</wp:posOffset>
              </wp:positionH>
              <wp:positionV relativeFrom="page">
                <wp:posOffset>9267825</wp:posOffset>
              </wp:positionV>
              <wp:extent cx="6467475" cy="1209675"/>
              <wp:effectExtent l="0" t="0" r="9525" b="9525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09EB" w:rsidRPr="00DD58DA" w:rsidRDefault="00E715C2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Llanfair-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Ffordd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y Coleg, Llanfair-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:rsidR="000E09EB" w:rsidRPr="00DD58DA" w:rsidRDefault="000E09EB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Builth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Wells </w:t>
                          </w:r>
                          <w:r w:rsidR="00E715C2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Campus</w:t>
                          </w:r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College Road,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Builth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Wells,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:rsidR="000E09EB" w:rsidRPr="00DD58DA" w:rsidRDefault="000E09EB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B17569" w:rsidRPr="00DD58DA" w:rsidRDefault="000E09EB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bookmarkStart w:id="1" w:name="_Hlk503172280"/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Phone</w:t>
                          </w:r>
                          <w:r w:rsidR="00A71A1E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bookmarkEnd w:id="1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01982 553292</w:t>
                          </w:r>
                        </w:p>
                        <w:p w:rsidR="00A71A1E" w:rsidRPr="00DD58DA" w:rsidRDefault="00A71A1E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71A1E" w:rsidRPr="00DD58DA" w:rsidRDefault="00E715C2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Heol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Dyffryn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DD58DA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LD1 6AW</w:t>
                          </w:r>
                        </w:p>
                        <w:p w:rsidR="00A71A1E" w:rsidRPr="00DD58DA" w:rsidRDefault="00A71A1E" w:rsidP="00E715C2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Llandrindod </w:t>
                          </w:r>
                          <w:r w:rsidR="00E715C2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Wells Campus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Dyffryn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 Road, Llandrindod Wells, Powys LD1 6AW</w:t>
                          </w:r>
                        </w:p>
                        <w:p w:rsidR="00A71A1E" w:rsidRPr="00DD58DA" w:rsidRDefault="00A71A1E" w:rsidP="00E715C2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6"/>
                              <w:szCs w:val="6"/>
                            </w:rPr>
                          </w:pPr>
                        </w:p>
                        <w:p w:rsidR="000E09EB" w:rsidRPr="00DD58DA" w:rsidRDefault="00A71A1E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 Phone 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01597 822992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8311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3.2pt;margin-top:729.75pt;width:509.2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0CAMAALA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ULsII05aqNEjPWq0EkcEKshP36kEzB46MNRH0IOt5aq6e1F8VYiLrCZ8R5dSir6mpIT4fHPTHV0d&#10;cJQB2fYfRAl+yF4LC3SsZGuSB+lAgA51errUxsRSgDIMwiiIZhgV8M2fePMQBOODJOfrnVT6HRUt&#10;MocUSyi+hSeHe6UH07OJ8cZFzpoG9CRp+JUCMAcNtR003CYJhAJHY2mCstX9Mffmm3gTB04wCTdO&#10;4K3XzjLPAifM/Wi2nq6zbO3/NFH4QVKzsqTcOD13mh/8XSVPPT/0yKXXlGhYaeBMSErutlkj0YFA&#10;p+f2OaVnZOZeh2GzB1xeUPIngbeazJ08jCMnyIOZM4+82PH8+WoeesE8WOfXlO4Zp6+nhPoUT2aB&#10;5w3NdUXOrAN6oVd+HRqw2bfQSQPl0yiDCgZ+pIJa2mViblu+o3SQpGUa1k/D2hTHnnlMzkhimnjD&#10;S3vWhDXDeZQ9w/jP2VvmMy8KprETRbOpE0w3nrOK88xZZn4YRptVttq8aIiNbTL1+gTaMo46dhTv&#10;ycdzyJCWczvbKTWDOYyoPm6PQNyM7laUTzCvUsA0wVDCmodDLeR3jHpYmSlW3/ZEUoya9xxmfhrO&#10;ohB27FiQY2E7FggvACrFGqPhmOlhL+87yXY1eBqKzMUS9kTF7AQ/RwVUjABr0ZI6rXCzd8eytXr+&#10;0Sx+AQAA//8DAFBLAwQUAAYACAAAACEAFITj5eEAAAANAQAADwAAAGRycy9kb3ducmV2LnhtbEyP&#10;wU6EMBCG7ya+QzMm3nZbSEFBysYY9WBiNqIPUGilrLQlbXcX397xpMeZ/8s/3zS71c7kpEOcvBOQ&#10;bRkQ7QavJjcK+Hh/2twCiUk6JWfvtIBvHWHXXl40slb+7N70qUsjwRIXaynApLTUlMbBaCvj1i/a&#10;Yfbpg5UJxzBSFeQZy+1Mc8ZKauXk8IKRi34wevjqjlbAYxbsc8dfD7w3Ny8hH/YHyqkQ11fr/R2Q&#10;pNf0B8OvPqpDi069PzoVySxgk5ccUQx4URVAEKmqPAPS46osGAPaNvT/F+0PAAAA//8DAFBLAQIt&#10;ABQABgAIAAAAIQC2gziS/gAAAOEBAAATAAAAAAAAAAAAAAAAAAAAAABbQ29udGVudF9UeXBlc10u&#10;eG1sUEsBAi0AFAAGAAgAAAAhADj9If/WAAAAlAEAAAsAAAAAAAAAAAAAAAAALwEAAF9yZWxzLy5y&#10;ZWxzUEsBAi0AFAAGAAgAAAAhAMNsK7QIAwAAsAYAAA4AAAAAAAAAAAAAAAAALgIAAGRycy9lMm9E&#10;b2MueG1sUEsBAi0AFAAGAAgAAAAhABSE4+XhAAAADQEAAA8AAAAAAAAAAAAAAAAAYgUAAGRycy9k&#10;b3ducmV2LnhtbFBLBQYAAAAABAAEAPMAAABwBgAAAAA=&#10;" filled="f" stroked="f" strokecolor="black [0]" strokeweight="2pt">
              <v:textbox inset="2.88pt,2.88pt,2.88pt,2.88pt">
                <w:txbxContent>
                  <w:p w:rsidR="000E09EB" w:rsidRPr="00DD58DA" w:rsidRDefault="00E715C2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Llanfair-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Ffordd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y Coleg, Llanfair-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:rsidR="000E09EB" w:rsidRPr="00DD58DA" w:rsidRDefault="000E09EB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Builth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Wells </w:t>
                    </w:r>
                    <w:r w:rsidR="00E715C2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Campus</w:t>
                    </w:r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College Road,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Builth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Wells,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:rsidR="000E09EB" w:rsidRPr="00DD58DA" w:rsidRDefault="000E09EB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6"/>
                        <w:szCs w:val="6"/>
                        <w:lang w:val="en-US"/>
                      </w:rPr>
                    </w:pPr>
                  </w:p>
                  <w:p w:rsidR="00B17569" w:rsidRPr="00DD58DA" w:rsidRDefault="000E09EB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bookmarkStart w:id="3" w:name="_Hlk503172280"/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Phone</w:t>
                    </w:r>
                    <w:r w:rsidR="00A71A1E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bookmarkEnd w:id="3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01982 553292</w:t>
                    </w:r>
                  </w:p>
                  <w:p w:rsidR="00A71A1E" w:rsidRPr="00DD58DA" w:rsidRDefault="00A71A1E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</w:p>
                  <w:p w:rsidR="00A71A1E" w:rsidRPr="00DD58DA" w:rsidRDefault="00E715C2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Heol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Dyffryn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DD58DA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LD1 6AW</w:t>
                    </w:r>
                  </w:p>
                  <w:p w:rsidR="00A71A1E" w:rsidRPr="00DD58DA" w:rsidRDefault="00A71A1E" w:rsidP="00E715C2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Llandrindod </w:t>
                    </w:r>
                    <w:r w:rsidR="00E715C2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Wells Campus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Dyffryn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 Road, Llandrindod Wells, Powys LD1 6AW</w:t>
                    </w:r>
                  </w:p>
                  <w:p w:rsidR="00A71A1E" w:rsidRPr="00DD58DA" w:rsidRDefault="00A71A1E" w:rsidP="00E715C2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6"/>
                        <w:szCs w:val="6"/>
                      </w:rPr>
                    </w:pPr>
                  </w:p>
                  <w:p w:rsidR="000E09EB" w:rsidRPr="00DD58DA" w:rsidRDefault="00A71A1E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 Phone 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01597 822992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29" w:rsidRDefault="00E33C29" w:rsidP="000E09EB">
      <w:pPr>
        <w:spacing w:after="0" w:line="240" w:lineRule="auto"/>
      </w:pPr>
      <w:r>
        <w:separator/>
      </w:r>
    </w:p>
  </w:footnote>
  <w:footnote w:type="continuationSeparator" w:id="0">
    <w:p w:rsidR="00E33C29" w:rsidRDefault="00E33C29" w:rsidP="000E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FD"/>
    <w:multiLevelType w:val="hybridMultilevel"/>
    <w:tmpl w:val="51DA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73D"/>
    <w:multiLevelType w:val="hybridMultilevel"/>
    <w:tmpl w:val="9932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E61"/>
    <w:multiLevelType w:val="hybridMultilevel"/>
    <w:tmpl w:val="6DA4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14AE"/>
    <w:multiLevelType w:val="hybridMultilevel"/>
    <w:tmpl w:val="1DFC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1AD"/>
    <w:multiLevelType w:val="hybridMultilevel"/>
    <w:tmpl w:val="ABDC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4E9E"/>
    <w:multiLevelType w:val="hybridMultilevel"/>
    <w:tmpl w:val="258A8A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F0B002F"/>
    <w:multiLevelType w:val="hybridMultilevel"/>
    <w:tmpl w:val="CA4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13D5"/>
    <w:multiLevelType w:val="hybridMultilevel"/>
    <w:tmpl w:val="2B2A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27E4"/>
    <w:multiLevelType w:val="hybridMultilevel"/>
    <w:tmpl w:val="440E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EB"/>
    <w:rsid w:val="000048DB"/>
    <w:rsid w:val="00007CAE"/>
    <w:rsid w:val="0002089F"/>
    <w:rsid w:val="00034DF6"/>
    <w:rsid w:val="00046E9D"/>
    <w:rsid w:val="00051F12"/>
    <w:rsid w:val="000536C1"/>
    <w:rsid w:val="00087F04"/>
    <w:rsid w:val="00091171"/>
    <w:rsid w:val="000B3ADE"/>
    <w:rsid w:val="000C196E"/>
    <w:rsid w:val="000E09EB"/>
    <w:rsid w:val="000F7BEB"/>
    <w:rsid w:val="00101FA4"/>
    <w:rsid w:val="00165F1C"/>
    <w:rsid w:val="00166701"/>
    <w:rsid w:val="00176091"/>
    <w:rsid w:val="00193507"/>
    <w:rsid w:val="00194938"/>
    <w:rsid w:val="001A50FA"/>
    <w:rsid w:val="001C3A2D"/>
    <w:rsid w:val="001D4C84"/>
    <w:rsid w:val="001F5F33"/>
    <w:rsid w:val="00211788"/>
    <w:rsid w:val="00223B5A"/>
    <w:rsid w:val="002547EC"/>
    <w:rsid w:val="0026149C"/>
    <w:rsid w:val="00261E89"/>
    <w:rsid w:val="002A10A0"/>
    <w:rsid w:val="002B2974"/>
    <w:rsid w:val="002D020F"/>
    <w:rsid w:val="002D7772"/>
    <w:rsid w:val="002F1653"/>
    <w:rsid w:val="00317A25"/>
    <w:rsid w:val="00364CC1"/>
    <w:rsid w:val="00387FC1"/>
    <w:rsid w:val="003A68CF"/>
    <w:rsid w:val="003C365A"/>
    <w:rsid w:val="00422D2F"/>
    <w:rsid w:val="00450005"/>
    <w:rsid w:val="00494F83"/>
    <w:rsid w:val="00495628"/>
    <w:rsid w:val="00495B5C"/>
    <w:rsid w:val="00495F54"/>
    <w:rsid w:val="004A0A14"/>
    <w:rsid w:val="004C42A6"/>
    <w:rsid w:val="004D07F8"/>
    <w:rsid w:val="004D539A"/>
    <w:rsid w:val="004E0E99"/>
    <w:rsid w:val="0050650B"/>
    <w:rsid w:val="00507B34"/>
    <w:rsid w:val="00507FE7"/>
    <w:rsid w:val="00511B51"/>
    <w:rsid w:val="00527E82"/>
    <w:rsid w:val="00537DF3"/>
    <w:rsid w:val="00553D61"/>
    <w:rsid w:val="00554528"/>
    <w:rsid w:val="005A05DF"/>
    <w:rsid w:val="005B0F1B"/>
    <w:rsid w:val="005F2B66"/>
    <w:rsid w:val="0060314D"/>
    <w:rsid w:val="00605BC6"/>
    <w:rsid w:val="00616C3F"/>
    <w:rsid w:val="006221B9"/>
    <w:rsid w:val="00631EFF"/>
    <w:rsid w:val="00636D23"/>
    <w:rsid w:val="00646A37"/>
    <w:rsid w:val="00683C1D"/>
    <w:rsid w:val="00690703"/>
    <w:rsid w:val="006C53C8"/>
    <w:rsid w:val="006C7335"/>
    <w:rsid w:val="006D2F23"/>
    <w:rsid w:val="006E6F52"/>
    <w:rsid w:val="006F364A"/>
    <w:rsid w:val="006F6C70"/>
    <w:rsid w:val="007254CA"/>
    <w:rsid w:val="00743CB1"/>
    <w:rsid w:val="0076105A"/>
    <w:rsid w:val="00772FF2"/>
    <w:rsid w:val="007A0445"/>
    <w:rsid w:val="007A4593"/>
    <w:rsid w:val="007E1E2C"/>
    <w:rsid w:val="007E329F"/>
    <w:rsid w:val="00803C3D"/>
    <w:rsid w:val="008050F4"/>
    <w:rsid w:val="00812F96"/>
    <w:rsid w:val="00822656"/>
    <w:rsid w:val="00851945"/>
    <w:rsid w:val="00866D91"/>
    <w:rsid w:val="008A42C2"/>
    <w:rsid w:val="008B1909"/>
    <w:rsid w:val="008C2E1B"/>
    <w:rsid w:val="009156BC"/>
    <w:rsid w:val="00933F13"/>
    <w:rsid w:val="00940571"/>
    <w:rsid w:val="00964B83"/>
    <w:rsid w:val="009923D0"/>
    <w:rsid w:val="009C13AB"/>
    <w:rsid w:val="009E7A5F"/>
    <w:rsid w:val="009F148E"/>
    <w:rsid w:val="00A30847"/>
    <w:rsid w:val="00A46C12"/>
    <w:rsid w:val="00A71A1E"/>
    <w:rsid w:val="00A7224F"/>
    <w:rsid w:val="00A8752D"/>
    <w:rsid w:val="00AD17E8"/>
    <w:rsid w:val="00AE7541"/>
    <w:rsid w:val="00B07045"/>
    <w:rsid w:val="00B12DBF"/>
    <w:rsid w:val="00B17569"/>
    <w:rsid w:val="00B210D2"/>
    <w:rsid w:val="00B32490"/>
    <w:rsid w:val="00B5322B"/>
    <w:rsid w:val="00B53F5C"/>
    <w:rsid w:val="00B60E0F"/>
    <w:rsid w:val="00B71D97"/>
    <w:rsid w:val="00B77C22"/>
    <w:rsid w:val="00B97250"/>
    <w:rsid w:val="00BA4442"/>
    <w:rsid w:val="00BB3E87"/>
    <w:rsid w:val="00BC43E6"/>
    <w:rsid w:val="00BD63F4"/>
    <w:rsid w:val="00BF0BF1"/>
    <w:rsid w:val="00C06DF5"/>
    <w:rsid w:val="00C20B81"/>
    <w:rsid w:val="00C325C8"/>
    <w:rsid w:val="00C4587F"/>
    <w:rsid w:val="00C614E0"/>
    <w:rsid w:val="00C63B05"/>
    <w:rsid w:val="00C64777"/>
    <w:rsid w:val="00C83775"/>
    <w:rsid w:val="00C9775E"/>
    <w:rsid w:val="00CA1136"/>
    <w:rsid w:val="00CA3A72"/>
    <w:rsid w:val="00CB6E62"/>
    <w:rsid w:val="00CE14FB"/>
    <w:rsid w:val="00CE5DA3"/>
    <w:rsid w:val="00CF00EB"/>
    <w:rsid w:val="00D069CC"/>
    <w:rsid w:val="00D11756"/>
    <w:rsid w:val="00D37D46"/>
    <w:rsid w:val="00D54927"/>
    <w:rsid w:val="00DD5223"/>
    <w:rsid w:val="00DD58DA"/>
    <w:rsid w:val="00DD75E9"/>
    <w:rsid w:val="00DE6A64"/>
    <w:rsid w:val="00DF03D6"/>
    <w:rsid w:val="00E01805"/>
    <w:rsid w:val="00E0283D"/>
    <w:rsid w:val="00E04C9C"/>
    <w:rsid w:val="00E33C29"/>
    <w:rsid w:val="00E46962"/>
    <w:rsid w:val="00E519F8"/>
    <w:rsid w:val="00E53894"/>
    <w:rsid w:val="00E715C2"/>
    <w:rsid w:val="00E859FC"/>
    <w:rsid w:val="00EA48C5"/>
    <w:rsid w:val="00EA7BCC"/>
    <w:rsid w:val="00EB5BC6"/>
    <w:rsid w:val="00EB5F7E"/>
    <w:rsid w:val="00EC4C46"/>
    <w:rsid w:val="00EE2586"/>
    <w:rsid w:val="00EE5657"/>
    <w:rsid w:val="00F23603"/>
    <w:rsid w:val="00F41E70"/>
    <w:rsid w:val="00F420FC"/>
    <w:rsid w:val="00F432E1"/>
    <w:rsid w:val="00F47F55"/>
    <w:rsid w:val="00F91A3A"/>
    <w:rsid w:val="00FB50A5"/>
    <w:rsid w:val="00FB6B6C"/>
    <w:rsid w:val="00FC3939"/>
    <w:rsid w:val="00FC49E4"/>
    <w:rsid w:val="00FE0837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C730C3"/>
  <w15:docId w15:val="{2CB67D82-081A-49C8-ACDE-A88998E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9A"/>
  </w:style>
  <w:style w:type="paragraph" w:styleId="Heading1">
    <w:name w:val="heading 1"/>
    <w:basedOn w:val="Normal"/>
    <w:link w:val="Heading1Char"/>
    <w:uiPriority w:val="9"/>
    <w:qFormat/>
    <w:rsid w:val="007E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3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0" ma:contentTypeDescription="Create a new document." ma:contentTypeScope="" ma:versionID="bc8afc05a8fa3e061875540962dbd881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5e4b7afc94a4720c7700d8d64fab1531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B9CF8-FC6F-4331-AF7B-466229070659}"/>
</file>

<file path=customXml/itemProps2.xml><?xml version="1.0" encoding="utf-8"?>
<ds:datastoreItem xmlns:ds="http://schemas.openxmlformats.org/officeDocument/2006/customXml" ds:itemID="{8092B06A-722F-4ACF-AFC8-4133858D3BDB}"/>
</file>

<file path=customXml/itemProps3.xml><?xml version="1.0" encoding="utf-8"?>
<ds:datastoreItem xmlns:ds="http://schemas.openxmlformats.org/officeDocument/2006/customXml" ds:itemID="{3BEB83ED-4CAA-4CB3-B1D6-68576D15B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Hourahane</dc:creator>
  <cp:lastModifiedBy>Nia Macmillan</cp:lastModifiedBy>
  <cp:revision>16</cp:revision>
  <cp:lastPrinted>2017-05-23T16:36:00Z</cp:lastPrinted>
  <dcterms:created xsi:type="dcterms:W3CDTF">2020-12-08T09:58:00Z</dcterms:created>
  <dcterms:modified xsi:type="dcterms:W3CDTF">2020-12-16T15:30:00Z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</Properties>
</file>