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8BE6E" w14:textId="77777777" w:rsidR="00553D61" w:rsidRPr="00B402D8" w:rsidRDefault="00553D61" w:rsidP="007E29AA">
      <w:pPr>
        <w:pStyle w:val="NoSpacing"/>
        <w:jc w:val="center"/>
        <w:rPr>
          <w:rFonts w:ascii="Arial" w:hAnsi="Arial" w:cs="Arial"/>
          <w:color w:val="CC0000"/>
          <w:lang w:val="cy-GB"/>
        </w:rPr>
      </w:pPr>
      <w:bookmarkStart w:id="0" w:name="_GoBack"/>
      <w:bookmarkEnd w:id="0"/>
    </w:p>
    <w:p w14:paraId="2A5E439A" w14:textId="77777777" w:rsidR="007E29AA" w:rsidRPr="00B402D8" w:rsidRDefault="00265E36" w:rsidP="007E29AA">
      <w:pPr>
        <w:pStyle w:val="NoSpacing"/>
        <w:jc w:val="center"/>
        <w:rPr>
          <w:rFonts w:ascii="Arial" w:hAnsi="Arial" w:cs="Arial"/>
          <w:color w:val="CC0000"/>
          <w:lang w:val="cy-GB"/>
        </w:rPr>
      </w:pPr>
      <w:r w:rsidRPr="00B402D8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0757CFC" wp14:editId="56489A40">
            <wp:simplePos x="0" y="0"/>
            <wp:positionH relativeFrom="margin">
              <wp:posOffset>65405</wp:posOffset>
            </wp:positionH>
            <wp:positionV relativeFrom="paragraph">
              <wp:posOffset>15240</wp:posOffset>
            </wp:positionV>
            <wp:extent cx="1533525" cy="115021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sgol-Calon-Cymru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5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422EA" w14:textId="77777777" w:rsidR="00553D61" w:rsidRPr="00B402D8" w:rsidRDefault="00553D61" w:rsidP="007E29AA">
      <w:pPr>
        <w:pStyle w:val="NoSpacing"/>
        <w:jc w:val="center"/>
        <w:rPr>
          <w:rFonts w:ascii="Arial" w:hAnsi="Arial" w:cs="Arial"/>
          <w:b/>
          <w:color w:val="CC0000"/>
          <w:lang w:val="cy-GB"/>
        </w:rPr>
      </w:pPr>
    </w:p>
    <w:p w14:paraId="1FCC6AA7" w14:textId="77777777" w:rsidR="00847C69" w:rsidRPr="00B402D8" w:rsidRDefault="00847C69" w:rsidP="007E29AA">
      <w:pPr>
        <w:pStyle w:val="NoSpacing"/>
        <w:ind w:left="4320"/>
        <w:rPr>
          <w:rFonts w:ascii="Arial" w:hAnsi="Arial" w:cs="Arial"/>
          <w:b/>
          <w:color w:val="CC0000"/>
          <w:sz w:val="24"/>
          <w:szCs w:val="24"/>
          <w:lang w:val="cy-GB"/>
        </w:rPr>
      </w:pPr>
      <w:r w:rsidRPr="00B402D8">
        <w:rPr>
          <w:rFonts w:ascii="Arial" w:hAnsi="Arial" w:cs="Arial"/>
          <w:b/>
          <w:color w:val="CC0000"/>
          <w:sz w:val="24"/>
          <w:szCs w:val="24"/>
          <w:lang w:val="cy-GB"/>
        </w:rPr>
        <w:t xml:space="preserve"> </w:t>
      </w:r>
    </w:p>
    <w:p w14:paraId="0024394D" w14:textId="77777777" w:rsidR="00265E36" w:rsidRPr="00B402D8" w:rsidRDefault="00847C69" w:rsidP="00847C69">
      <w:pPr>
        <w:pStyle w:val="NoSpacing"/>
        <w:rPr>
          <w:rFonts w:ascii="Arial" w:hAnsi="Arial" w:cs="Arial"/>
          <w:b/>
          <w:color w:val="CC0000"/>
          <w:sz w:val="24"/>
          <w:szCs w:val="24"/>
          <w:lang w:val="cy-GB"/>
        </w:rPr>
      </w:pPr>
      <w:r w:rsidRPr="00B402D8">
        <w:rPr>
          <w:rFonts w:ascii="Arial" w:hAnsi="Arial" w:cs="Arial"/>
          <w:b/>
          <w:color w:val="CC0000"/>
          <w:sz w:val="24"/>
          <w:szCs w:val="24"/>
          <w:lang w:val="cy-GB"/>
        </w:rPr>
        <w:t xml:space="preserve">            </w:t>
      </w:r>
    </w:p>
    <w:p w14:paraId="6CD65F14" w14:textId="2E054179" w:rsidR="00265E36" w:rsidRPr="00B402D8" w:rsidRDefault="000321F5" w:rsidP="00265E36">
      <w:pPr>
        <w:pStyle w:val="NoSpacing"/>
        <w:rPr>
          <w:rFonts w:ascii="Arial" w:hAnsi="Arial" w:cs="Arial"/>
          <w:b/>
          <w:color w:val="CC0000"/>
          <w:sz w:val="24"/>
          <w:szCs w:val="24"/>
          <w:lang w:val="cy-GB"/>
        </w:rPr>
      </w:pPr>
      <w:r w:rsidRPr="00B402D8">
        <w:rPr>
          <w:rFonts w:ascii="Arial" w:hAnsi="Arial" w:cs="Arial"/>
          <w:b/>
          <w:color w:val="CC0000"/>
          <w:sz w:val="24"/>
          <w:szCs w:val="24"/>
          <w:lang w:val="cy-GB"/>
        </w:rPr>
        <w:t xml:space="preserve">       </w:t>
      </w:r>
    </w:p>
    <w:p w14:paraId="770A76FE" w14:textId="77777777" w:rsidR="007E1E2C" w:rsidRPr="00B402D8" w:rsidRDefault="00265E36" w:rsidP="00265E36">
      <w:pPr>
        <w:pStyle w:val="NoSpacing"/>
        <w:rPr>
          <w:rFonts w:ascii="Arial" w:hAnsi="Arial" w:cs="Arial"/>
          <w:b/>
          <w:color w:val="CC0000"/>
          <w:sz w:val="24"/>
          <w:szCs w:val="24"/>
          <w:lang w:val="cy-GB"/>
        </w:rPr>
      </w:pPr>
      <w:r w:rsidRPr="00B402D8">
        <w:rPr>
          <w:rFonts w:ascii="Arial" w:hAnsi="Arial" w:cs="Arial"/>
          <w:b/>
          <w:color w:val="CC0000"/>
          <w:sz w:val="24"/>
          <w:szCs w:val="24"/>
          <w:lang w:val="cy-GB"/>
        </w:rPr>
        <w:t xml:space="preserve">                </w:t>
      </w:r>
      <w:r w:rsidR="00B875AD" w:rsidRPr="00B402D8">
        <w:rPr>
          <w:rFonts w:ascii="Arial" w:hAnsi="Arial" w:cs="Arial"/>
          <w:b/>
          <w:color w:val="CC0000"/>
          <w:sz w:val="24"/>
          <w:szCs w:val="24"/>
          <w:lang w:val="cy-GB"/>
        </w:rPr>
        <w:t xml:space="preserve">The School </w:t>
      </w:r>
      <w:r w:rsidR="00553D61" w:rsidRPr="00B402D8">
        <w:rPr>
          <w:rFonts w:ascii="Arial" w:hAnsi="Arial" w:cs="Arial"/>
          <w:b/>
          <w:color w:val="CC0000"/>
          <w:sz w:val="24"/>
          <w:szCs w:val="24"/>
          <w:lang w:val="cy-GB"/>
        </w:rPr>
        <w:t>at the Heart of Wales</w:t>
      </w:r>
    </w:p>
    <w:p w14:paraId="6783DF30" w14:textId="77777777" w:rsidR="007E29AA" w:rsidRPr="00B402D8" w:rsidRDefault="007E29AA" w:rsidP="00B0337A">
      <w:pPr>
        <w:pStyle w:val="NoSpacing"/>
        <w:rPr>
          <w:rFonts w:ascii="Arial" w:hAnsi="Arial" w:cs="Arial"/>
          <w:lang w:val="cy-GB"/>
        </w:rPr>
      </w:pPr>
    </w:p>
    <w:p w14:paraId="49162A73" w14:textId="77777777" w:rsidR="007E29AA" w:rsidRPr="00B402D8" w:rsidRDefault="007E29AA" w:rsidP="00B0337A">
      <w:pPr>
        <w:pStyle w:val="NoSpacing"/>
        <w:rPr>
          <w:rFonts w:ascii="Arial" w:hAnsi="Arial" w:cs="Arial"/>
          <w:lang w:val="cy-GB"/>
        </w:rPr>
      </w:pPr>
    </w:p>
    <w:p w14:paraId="5CA860F9" w14:textId="40346BBC" w:rsidR="00DB6A65" w:rsidRPr="00B402D8" w:rsidRDefault="00B402D8" w:rsidP="00DB6A65">
      <w:pPr>
        <w:pStyle w:val="NoSpacing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Annwyl Rieni </w:t>
      </w:r>
      <w:r w:rsidR="00DB6A65" w:rsidRPr="00B402D8">
        <w:rPr>
          <w:rFonts w:ascii="Arial" w:hAnsi="Arial" w:cs="Arial"/>
          <w:lang w:val="cy-GB"/>
        </w:rPr>
        <w:t>/</w:t>
      </w:r>
      <w:r>
        <w:rPr>
          <w:rFonts w:ascii="Arial" w:hAnsi="Arial" w:cs="Arial"/>
          <w:lang w:val="cy-GB"/>
        </w:rPr>
        <w:t xml:space="preserve"> Gofalwyr</w:t>
      </w:r>
      <w:r w:rsidR="00DB6A65" w:rsidRPr="00B402D8">
        <w:rPr>
          <w:rFonts w:ascii="Arial" w:hAnsi="Arial" w:cs="Arial"/>
          <w:lang w:val="cy-GB"/>
        </w:rPr>
        <w:t xml:space="preserve"> </w:t>
      </w:r>
      <w:r w:rsidR="000321F5" w:rsidRPr="00B402D8">
        <w:rPr>
          <w:rFonts w:ascii="Arial" w:hAnsi="Arial" w:cs="Arial"/>
          <w:lang w:val="cy-GB"/>
        </w:rPr>
        <w:tab/>
      </w:r>
      <w:r w:rsidR="000321F5" w:rsidRPr="00B402D8">
        <w:rPr>
          <w:rFonts w:ascii="Arial" w:hAnsi="Arial" w:cs="Arial"/>
          <w:lang w:val="cy-GB"/>
        </w:rPr>
        <w:tab/>
      </w:r>
      <w:r w:rsidR="000321F5" w:rsidRPr="00B402D8">
        <w:rPr>
          <w:rFonts w:ascii="Arial" w:hAnsi="Arial" w:cs="Arial"/>
          <w:lang w:val="cy-GB"/>
        </w:rPr>
        <w:tab/>
      </w:r>
      <w:r w:rsidR="000321F5" w:rsidRPr="00B402D8">
        <w:rPr>
          <w:rFonts w:ascii="Arial" w:hAnsi="Arial" w:cs="Arial"/>
          <w:lang w:val="cy-GB"/>
        </w:rPr>
        <w:tab/>
      </w:r>
      <w:r w:rsidR="000321F5" w:rsidRPr="00B402D8">
        <w:rPr>
          <w:rFonts w:ascii="Arial" w:hAnsi="Arial" w:cs="Arial"/>
          <w:lang w:val="cy-GB"/>
        </w:rPr>
        <w:tab/>
      </w:r>
      <w:r w:rsidR="000321F5" w:rsidRPr="00B402D8">
        <w:rPr>
          <w:rFonts w:ascii="Arial" w:hAnsi="Arial" w:cs="Arial"/>
          <w:lang w:val="cy-GB"/>
        </w:rPr>
        <w:tab/>
      </w:r>
      <w:r w:rsidR="000321F5" w:rsidRPr="00B402D8">
        <w:rPr>
          <w:rFonts w:ascii="Arial" w:hAnsi="Arial" w:cs="Arial"/>
          <w:lang w:val="cy-GB"/>
        </w:rPr>
        <w:tab/>
      </w:r>
      <w:r w:rsidR="000321F5" w:rsidRPr="00B402D8">
        <w:rPr>
          <w:rFonts w:ascii="Arial" w:hAnsi="Arial" w:cs="Arial"/>
          <w:lang w:val="cy-GB"/>
        </w:rPr>
        <w:tab/>
      </w:r>
      <w:r w:rsidR="000321F5" w:rsidRPr="00B402D8">
        <w:rPr>
          <w:rFonts w:ascii="Arial" w:hAnsi="Arial" w:cs="Arial"/>
          <w:lang w:val="cy-GB"/>
        </w:rPr>
        <w:tab/>
      </w:r>
      <w:r w:rsidR="000321F5" w:rsidRPr="00B402D8">
        <w:rPr>
          <w:rFonts w:ascii="Arial" w:hAnsi="Arial" w:cs="Arial"/>
          <w:lang w:val="cy-GB"/>
        </w:rPr>
        <w:tab/>
        <w:t>23.09.22</w:t>
      </w:r>
    </w:p>
    <w:p w14:paraId="429D0E31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1E36508F" w14:textId="5608F235" w:rsidR="00DB6A65" w:rsidRPr="00B402D8" w:rsidRDefault="00B402D8" w:rsidP="00DB6A65">
      <w:pPr>
        <w:pStyle w:val="NoSpacing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Rwy’n gobeithio eich bod chi a’ch teuluoedd yn iach ac yn mwynhau dechrau’r Hydref</w:t>
      </w:r>
      <w:r w:rsidR="00DB6A65" w:rsidRPr="00B402D8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Hyd yn hyn</w:t>
      </w:r>
      <w:r w:rsidR="00DB6A65" w:rsidRPr="00B402D8">
        <w:rPr>
          <w:rFonts w:ascii="Arial" w:hAnsi="Arial" w:cs="Arial"/>
          <w:lang w:val="cy-GB"/>
        </w:rPr>
        <w:t xml:space="preserve">, </w:t>
      </w:r>
      <w:r w:rsidR="002B6E58">
        <w:rPr>
          <w:rFonts w:ascii="Arial" w:hAnsi="Arial" w:cs="Arial"/>
          <w:lang w:val="cy-GB"/>
        </w:rPr>
        <w:t xml:space="preserve">mae </w:t>
      </w:r>
      <w:r>
        <w:rPr>
          <w:rFonts w:ascii="Arial" w:hAnsi="Arial" w:cs="Arial"/>
          <w:lang w:val="cy-GB"/>
        </w:rPr>
        <w:t>dechrau</w:t>
      </w:r>
      <w:r w:rsidR="002B6E58">
        <w:rPr>
          <w:rFonts w:ascii="Arial" w:hAnsi="Arial" w:cs="Arial"/>
          <w:lang w:val="cy-GB"/>
        </w:rPr>
        <w:t>’r tymor hwn yn yr</w:t>
      </w:r>
      <w:r>
        <w:rPr>
          <w:rFonts w:ascii="Arial" w:hAnsi="Arial" w:cs="Arial"/>
          <w:lang w:val="cy-GB"/>
        </w:rPr>
        <w:t xml:space="preserve"> ysgol </w:t>
      </w:r>
      <w:r w:rsidR="002B6E58">
        <w:rPr>
          <w:rFonts w:ascii="Arial" w:hAnsi="Arial" w:cs="Arial"/>
          <w:lang w:val="cy-GB"/>
        </w:rPr>
        <w:t>wedi bod</w:t>
      </w:r>
      <w:r>
        <w:rPr>
          <w:rFonts w:ascii="Arial" w:hAnsi="Arial" w:cs="Arial"/>
          <w:lang w:val="cy-GB"/>
        </w:rPr>
        <w:t xml:space="preserve"> yn un cadarnhaol ar y ddau gampws; mae ein disgyblion wedi setlo’n dda i drefn arferol ac mae’n amlwg eu bod yn mwynhau ac yn ymgysylltu â’u dysgu</w:t>
      </w:r>
      <w:r w:rsidR="00DB6A65" w:rsidRPr="00B402D8">
        <w:rPr>
          <w:rFonts w:ascii="Arial" w:hAnsi="Arial" w:cs="Arial"/>
          <w:lang w:val="cy-GB"/>
        </w:rPr>
        <w:t>.</w:t>
      </w:r>
    </w:p>
    <w:p w14:paraId="24BD40DD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0B6E19A2" w14:textId="743E7530" w:rsidR="00DB6A65" w:rsidRPr="00B402D8" w:rsidRDefault="00B402D8" w:rsidP="00DB6A65">
      <w:pPr>
        <w:pStyle w:val="NoSpacing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Pwrpas y llythyr hwn yw eich hysbysu bod yr ysgol wedi derbyn hysbysiad am arolygiaeth</w:t>
      </w:r>
      <w:r w:rsidR="00DB6A65" w:rsidRPr="00B402D8">
        <w:rPr>
          <w:rFonts w:ascii="Arial" w:hAnsi="Arial" w:cs="Arial"/>
          <w:lang w:val="cy-GB"/>
        </w:rPr>
        <w:t xml:space="preserve"> ESTYN </w:t>
      </w:r>
      <w:r>
        <w:rPr>
          <w:rFonts w:ascii="Arial" w:hAnsi="Arial" w:cs="Arial"/>
          <w:lang w:val="cy-GB"/>
        </w:rPr>
        <w:t>yn ystod yr wythnos sy’n dechrau Dydd Llun</w:t>
      </w:r>
      <w:r w:rsidR="00DB6A65" w:rsidRPr="00B402D8">
        <w:rPr>
          <w:rFonts w:ascii="Arial" w:hAnsi="Arial" w:cs="Arial"/>
          <w:lang w:val="cy-GB"/>
        </w:rPr>
        <w:t xml:space="preserve"> 3</w:t>
      </w:r>
      <w:r>
        <w:rPr>
          <w:rFonts w:ascii="Arial" w:hAnsi="Arial" w:cs="Arial"/>
          <w:vertAlign w:val="superscript"/>
          <w:lang w:val="cy-GB"/>
        </w:rPr>
        <w:t>ydd</w:t>
      </w:r>
      <w:r>
        <w:rPr>
          <w:rFonts w:ascii="Arial" w:hAnsi="Arial" w:cs="Arial"/>
          <w:lang w:val="cy-GB"/>
        </w:rPr>
        <w:t xml:space="preserve"> Hydref</w:t>
      </w:r>
      <w:r w:rsidR="00DB6A65" w:rsidRPr="00B402D8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Yn ystod yr wythnos honno</w:t>
      </w:r>
      <w:r w:rsidR="00DB6A65" w:rsidRPr="00B402D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bydd tîm o arolygwyr</w:t>
      </w:r>
      <w:r w:rsidR="00DB6A65" w:rsidRPr="00B402D8">
        <w:rPr>
          <w:rFonts w:ascii="Arial" w:hAnsi="Arial" w:cs="Arial"/>
          <w:lang w:val="cy-GB"/>
        </w:rPr>
        <w:t xml:space="preserve"> ESTYN </w:t>
      </w:r>
      <w:r>
        <w:rPr>
          <w:rFonts w:ascii="Arial" w:hAnsi="Arial" w:cs="Arial"/>
          <w:lang w:val="cy-GB"/>
        </w:rPr>
        <w:t>yn ymweld â’r ysgol i graffu ar gynnydd yr ysgol</w:t>
      </w:r>
      <w:r w:rsidR="00B55264" w:rsidRPr="00B402D8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adnabod meysydd o gryfder</w:t>
      </w:r>
      <w:r w:rsidR="00B55264" w:rsidRPr="00B402D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 meysydd datblygiad</w:t>
      </w:r>
      <w:r w:rsidR="00B55264" w:rsidRPr="00B402D8">
        <w:rPr>
          <w:rFonts w:ascii="Arial" w:hAnsi="Arial" w:cs="Arial"/>
          <w:lang w:val="cy-GB"/>
        </w:rPr>
        <w:t>.</w:t>
      </w:r>
      <w:r w:rsidR="00DB6A65" w:rsidRPr="00B402D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Gellir cael rhagor o wybodaeth am y broses arolygu yn y ddogfen </w:t>
      </w:r>
      <w:r w:rsidR="00802BD2">
        <w:rPr>
          <w:rFonts w:ascii="Arial" w:hAnsi="Arial" w:cs="Arial"/>
          <w:lang w:val="cy-GB"/>
        </w:rPr>
        <w:t>amgaeëdig</w:t>
      </w:r>
      <w:r w:rsidR="00DB6A65" w:rsidRPr="00B402D8">
        <w:rPr>
          <w:rFonts w:ascii="Arial" w:hAnsi="Arial" w:cs="Arial"/>
          <w:lang w:val="cy-GB"/>
        </w:rPr>
        <w:t xml:space="preserve">. </w:t>
      </w:r>
    </w:p>
    <w:p w14:paraId="19DA09EF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5CBBE47F" w14:textId="0CCAAE5A" w:rsidR="00DB6A65" w:rsidRPr="00B402D8" w:rsidRDefault="00802BD2" w:rsidP="00DB6A65">
      <w:pPr>
        <w:pStyle w:val="NoSpacing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Fel rhan o’r broses arolygu</w:t>
      </w:r>
      <w:r w:rsidR="00DB6A65" w:rsidRPr="00B402D8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hoffai </w:t>
      </w:r>
      <w:r w:rsidR="00DB6A65" w:rsidRPr="00B402D8">
        <w:rPr>
          <w:rFonts w:ascii="Arial" w:hAnsi="Arial" w:cs="Arial"/>
          <w:lang w:val="cy-GB"/>
        </w:rPr>
        <w:t xml:space="preserve">ESTYN </w:t>
      </w:r>
      <w:r>
        <w:rPr>
          <w:rFonts w:ascii="Arial" w:hAnsi="Arial" w:cs="Arial"/>
          <w:lang w:val="cy-GB"/>
        </w:rPr>
        <w:t>gael eich barn am yr ysgol a’n cynnydd</w:t>
      </w:r>
      <w:r w:rsidR="00DB6A65" w:rsidRPr="00B402D8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A fyddech gystal â dilyn y ddolen ganlynol i gyrchu arolwg</w:t>
      </w:r>
      <w:r w:rsidR="00DB6A65" w:rsidRPr="00B402D8">
        <w:rPr>
          <w:rFonts w:ascii="Arial" w:hAnsi="Arial" w:cs="Arial"/>
          <w:lang w:val="cy-GB"/>
        </w:rPr>
        <w:t xml:space="preserve"> ESTYN. </w:t>
      </w:r>
      <w:r>
        <w:rPr>
          <w:rFonts w:ascii="Arial" w:hAnsi="Arial" w:cs="Arial"/>
          <w:lang w:val="cy-GB"/>
        </w:rPr>
        <w:t>Bydd eich adborth ar yr ysgol yn ffurfio rhan bwysig o’r dystiolaeth a ddefnyddiwyd i werthuso’r ysgol</w:t>
      </w:r>
      <w:r w:rsidR="00DB6A65" w:rsidRPr="00B402D8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felly hoffwn eich annog i gwblhau’r arolwg</w:t>
      </w:r>
      <w:r w:rsidR="00DB6A65" w:rsidRPr="00B402D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byr gan</w:t>
      </w:r>
      <w:r w:rsidR="00DB6A65" w:rsidRPr="00B402D8">
        <w:rPr>
          <w:rFonts w:ascii="Arial" w:hAnsi="Arial" w:cs="Arial"/>
          <w:lang w:val="cy-GB"/>
        </w:rPr>
        <w:t xml:space="preserve"> ESTYN. </w:t>
      </w:r>
    </w:p>
    <w:p w14:paraId="140B6EEF" w14:textId="77777777" w:rsidR="00B55264" w:rsidRPr="00B402D8" w:rsidRDefault="00B55264" w:rsidP="00DB6A65">
      <w:pPr>
        <w:pStyle w:val="NoSpacing"/>
        <w:rPr>
          <w:rFonts w:ascii="Arial" w:hAnsi="Arial" w:cs="Arial"/>
          <w:lang w:val="cy-GB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86"/>
        <w:gridCol w:w="4103"/>
      </w:tblGrid>
      <w:tr w:rsidR="000321F5" w:rsidRPr="00B402D8" w14:paraId="2D925795" w14:textId="77777777" w:rsidTr="00E1156E">
        <w:trPr>
          <w:trHeight w:val="1271"/>
        </w:trPr>
        <w:tc>
          <w:tcPr>
            <w:tcW w:w="2552" w:type="dxa"/>
            <w:vAlign w:val="center"/>
          </w:tcPr>
          <w:p w14:paraId="71991381" w14:textId="7D82E262" w:rsidR="000321F5" w:rsidRPr="00B402D8" w:rsidRDefault="00802BD2" w:rsidP="000321F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Holiadur rhiant/gofalwr</w:t>
            </w:r>
            <w:r w:rsidR="000321F5" w:rsidRPr="00B402D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3686" w:type="dxa"/>
            <w:vAlign w:val="center"/>
          </w:tcPr>
          <w:p w14:paraId="188E2D28" w14:textId="77777777" w:rsidR="000321F5" w:rsidRPr="00B402D8" w:rsidRDefault="000321F5" w:rsidP="000321F5">
            <w:pPr>
              <w:tabs>
                <w:tab w:val="left" w:pos="829"/>
                <w:tab w:val="left" w:pos="1821"/>
              </w:tabs>
              <w:spacing w:after="0" w:line="240" w:lineRule="auto"/>
              <w:ind w:right="1187"/>
              <w:rPr>
                <w:rFonts w:ascii="Arial" w:eastAsia="Times New Roman" w:hAnsi="Arial" w:cs="Arial"/>
                <w:color w:val="FF0000"/>
                <w:sz w:val="24"/>
                <w:szCs w:val="24"/>
                <w:lang w:val="cy-GB" w:eastAsia="en-GB"/>
              </w:rPr>
            </w:pPr>
            <w:r w:rsidRPr="00B402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36C525" wp14:editId="6A360A5C">
                  <wp:extent cx="1619250" cy="1619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vAlign w:val="center"/>
          </w:tcPr>
          <w:p w14:paraId="21672396" w14:textId="77777777" w:rsidR="000321F5" w:rsidRPr="00B402D8" w:rsidRDefault="005D75FE" w:rsidP="000321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y-GB" w:eastAsia="en-GB"/>
              </w:rPr>
            </w:pPr>
            <w:hyperlink r:id="rId9" w:history="1">
              <w:r w:rsidR="000321F5" w:rsidRPr="00B40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cy-GB" w:eastAsia="en-GB"/>
                </w:rPr>
                <w:t>https://www.smartsurvey.co.uk/s/MRNBSV/</w:t>
              </w:r>
            </w:hyperlink>
          </w:p>
          <w:p w14:paraId="0CCCF2FC" w14:textId="77777777" w:rsidR="000321F5" w:rsidRPr="00B402D8" w:rsidRDefault="000321F5" w:rsidP="000321F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cy-GB" w:eastAsia="en-GB"/>
              </w:rPr>
            </w:pPr>
          </w:p>
        </w:tc>
      </w:tr>
    </w:tbl>
    <w:p w14:paraId="2F39D1B3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0EC90BB6" w14:textId="3638572B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51D30481" w14:textId="0A2FFA1A" w:rsidR="00DB6A65" w:rsidRPr="00B402D8" w:rsidRDefault="00802BD2" w:rsidP="00DB6A65">
      <w:pPr>
        <w:pStyle w:val="NoSpacing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ogystal â’r arolwg</w:t>
      </w:r>
      <w:r w:rsidR="00DB6A65" w:rsidRPr="00B402D8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dymuna tîm </w:t>
      </w:r>
      <w:r w:rsidR="00DB6A65" w:rsidRPr="00B402D8">
        <w:rPr>
          <w:rFonts w:ascii="Arial" w:hAnsi="Arial" w:cs="Arial"/>
          <w:lang w:val="cy-GB"/>
        </w:rPr>
        <w:t xml:space="preserve">ESTYN </w:t>
      </w:r>
      <w:r>
        <w:rPr>
          <w:rFonts w:ascii="Arial" w:hAnsi="Arial" w:cs="Arial"/>
          <w:lang w:val="cy-GB"/>
        </w:rPr>
        <w:t>gynnal cyfarfod wyneb-yn-wyneb gyda rhieni/gofalwyr fel y gallwch rannu eich barn yn bersonol</w:t>
      </w:r>
      <w:r w:rsidR="00DB6A65" w:rsidRPr="00B402D8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Cynhelir y cyfarfod hwn yn y Bwyty ar Gampws Llanfair am </w:t>
      </w:r>
      <w:r w:rsidR="00DB6A65" w:rsidRPr="00B402D8">
        <w:rPr>
          <w:rFonts w:ascii="Arial" w:hAnsi="Arial" w:cs="Arial"/>
          <w:lang w:val="cy-GB"/>
        </w:rPr>
        <w:t xml:space="preserve">5pm </w:t>
      </w:r>
      <w:r>
        <w:rPr>
          <w:rFonts w:ascii="Arial" w:hAnsi="Arial" w:cs="Arial"/>
          <w:lang w:val="cy-GB"/>
        </w:rPr>
        <w:t>ar ddydd Llun</w:t>
      </w:r>
      <w:r w:rsidR="00DB6A65" w:rsidRPr="00B402D8">
        <w:rPr>
          <w:rFonts w:ascii="Arial" w:hAnsi="Arial" w:cs="Arial"/>
          <w:lang w:val="cy-GB"/>
        </w:rPr>
        <w:t xml:space="preserve"> 3</w:t>
      </w:r>
      <w:r>
        <w:rPr>
          <w:rFonts w:ascii="Arial" w:hAnsi="Arial" w:cs="Arial"/>
          <w:vertAlign w:val="superscript"/>
          <w:lang w:val="cy-GB"/>
        </w:rPr>
        <w:t>ydd</w:t>
      </w:r>
      <w:r w:rsidR="00DB6A65" w:rsidRPr="00B402D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Hydref</w:t>
      </w:r>
      <w:r w:rsidR="00DB6A65" w:rsidRPr="00B402D8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Os hoffech fynychu’r cyfarfod hwn</w:t>
      </w:r>
      <w:r w:rsidR="00DB6A65" w:rsidRPr="00B402D8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nodwch eich presenoldeb trwy </w:t>
      </w:r>
      <w:r w:rsidR="002B6E58">
        <w:rPr>
          <w:rFonts w:ascii="Arial" w:hAnsi="Arial" w:cs="Arial"/>
          <w:lang w:val="cy-GB"/>
        </w:rPr>
        <w:t xml:space="preserve">anfon </w:t>
      </w:r>
      <w:r>
        <w:rPr>
          <w:rFonts w:ascii="Arial" w:hAnsi="Arial" w:cs="Arial"/>
          <w:lang w:val="cy-GB"/>
        </w:rPr>
        <w:t>e-bost</w:t>
      </w:r>
      <w:r w:rsidR="002B6E58">
        <w:rPr>
          <w:rFonts w:ascii="Arial" w:hAnsi="Arial" w:cs="Arial"/>
          <w:lang w:val="cy-GB"/>
        </w:rPr>
        <w:t xml:space="preserve"> atom</w:t>
      </w:r>
      <w:r>
        <w:rPr>
          <w:rFonts w:ascii="Arial" w:hAnsi="Arial" w:cs="Arial"/>
          <w:lang w:val="cy-GB"/>
        </w:rPr>
        <w:t xml:space="preserve"> ar</w:t>
      </w:r>
      <w:r w:rsidR="000321F5" w:rsidRPr="00B402D8">
        <w:rPr>
          <w:rFonts w:ascii="Arial" w:hAnsi="Arial" w:cs="Arial"/>
          <w:lang w:val="cy-GB"/>
        </w:rPr>
        <w:t xml:space="preserve"> </w:t>
      </w:r>
      <w:hyperlink r:id="rId10" w:history="1">
        <w:r w:rsidR="000321F5" w:rsidRPr="00B402D8">
          <w:rPr>
            <w:rStyle w:val="Hyperlink"/>
            <w:rFonts w:ascii="Arial" w:hAnsi="Arial" w:cs="Arial"/>
            <w:lang w:val="cy-GB"/>
          </w:rPr>
          <w:t>office@caloncymru.powys.sch.uk</w:t>
        </w:r>
      </w:hyperlink>
      <w:r w:rsidR="000321F5" w:rsidRPr="00B402D8">
        <w:rPr>
          <w:rFonts w:ascii="Arial" w:hAnsi="Arial" w:cs="Arial"/>
          <w:lang w:val="cy-GB"/>
        </w:rPr>
        <w:t xml:space="preserve"> </w:t>
      </w:r>
    </w:p>
    <w:p w14:paraId="2760BC54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4525B8D5" w14:textId="2BFFEF00" w:rsidR="00DB6A65" w:rsidRPr="00B402D8" w:rsidRDefault="00802BD2" w:rsidP="00DB6A65">
      <w:pPr>
        <w:pStyle w:val="NoSpacing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lluniaeth ar gael yn ystod y sesiwn ac er mwyn y rheiny ohonoch fydd yn mynychu gyda phlant ifanc, bydd gennym weithdy celf</w:t>
      </w:r>
      <w:r w:rsidR="00DB6A65" w:rsidRPr="00B402D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 gallant fynd iddo</w:t>
      </w:r>
      <w:r w:rsidR="00DB6A65" w:rsidRPr="00B402D8">
        <w:rPr>
          <w:rFonts w:ascii="Arial" w:hAnsi="Arial" w:cs="Arial"/>
          <w:lang w:val="cy-GB"/>
        </w:rPr>
        <w:t xml:space="preserve">. </w:t>
      </w:r>
    </w:p>
    <w:p w14:paraId="5330A6CF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0C7C2E77" w14:textId="5AE75DA8" w:rsidR="00DB6A65" w:rsidRPr="00B402D8" w:rsidRDefault="00802BD2" w:rsidP="00DB6A65">
      <w:pPr>
        <w:pStyle w:val="NoSpacing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Diolch am eich cefnogaeth barhaol</w:t>
      </w:r>
      <w:r w:rsidR="00B55264" w:rsidRPr="00B402D8">
        <w:rPr>
          <w:rFonts w:ascii="Arial" w:hAnsi="Arial" w:cs="Arial"/>
          <w:lang w:val="cy-GB"/>
        </w:rPr>
        <w:t xml:space="preserve">. </w:t>
      </w:r>
    </w:p>
    <w:p w14:paraId="130F47DA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4C4427A6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  <w:r w:rsidRPr="00B402D8">
        <w:rPr>
          <w:rFonts w:ascii="Arial" w:hAnsi="Arial" w:cs="Arial"/>
          <w:lang w:val="cy-GB"/>
        </w:rPr>
        <w:t xml:space="preserve">Dr. Richard Jones  </w:t>
      </w:r>
    </w:p>
    <w:p w14:paraId="6DB1E0A5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5C0415DF" w14:textId="7900D304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  <w:r w:rsidRPr="00B402D8">
        <w:rPr>
          <w:rFonts w:ascii="Arial" w:hAnsi="Arial" w:cs="Arial"/>
          <w:lang w:val="cy-GB"/>
        </w:rPr>
        <w:t xml:space="preserve">Pennaeth </w:t>
      </w:r>
    </w:p>
    <w:p w14:paraId="23C7F6A3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494D90E6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  <w:r w:rsidRPr="00B402D8">
        <w:rPr>
          <w:rFonts w:ascii="Arial" w:hAnsi="Arial" w:cs="Arial"/>
          <w:lang w:val="cy-GB"/>
        </w:rPr>
        <w:t xml:space="preserve">Ysgol Calon Cymru  </w:t>
      </w:r>
    </w:p>
    <w:p w14:paraId="3FBC9E8C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421B3647" w14:textId="77777777" w:rsidR="00DB6A65" w:rsidRPr="00B402D8" w:rsidRDefault="00DB6A65" w:rsidP="00DB6A65">
      <w:pPr>
        <w:pStyle w:val="NoSpacing"/>
        <w:rPr>
          <w:rFonts w:ascii="Arial" w:hAnsi="Arial" w:cs="Arial"/>
          <w:lang w:val="cy-GB"/>
        </w:rPr>
      </w:pPr>
    </w:p>
    <w:p w14:paraId="28FE1E55" w14:textId="115143C8" w:rsidR="00DB6A65" w:rsidRPr="00B402D8" w:rsidRDefault="000321F5" w:rsidP="00DB6A65">
      <w:pPr>
        <w:pStyle w:val="NoSpacing"/>
        <w:rPr>
          <w:rFonts w:ascii="Arial" w:hAnsi="Arial" w:cs="Arial"/>
          <w:lang w:val="cy-GB"/>
        </w:rPr>
      </w:pPr>
      <w:r w:rsidRPr="00B402D8">
        <w:rPr>
          <w:noProof/>
          <w:lang w:val="en-GB" w:eastAsia="en-GB"/>
        </w:rPr>
        <w:drawing>
          <wp:inline distT="0" distB="0" distL="0" distR="0" wp14:anchorId="49A18525" wp14:editId="64E02FB1">
            <wp:extent cx="2204427" cy="4095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877" cy="41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E62DE" w14:textId="74E81E9C" w:rsidR="00DB6A65" w:rsidRPr="00B402D8" w:rsidRDefault="000321F5" w:rsidP="00DB6A65">
      <w:pPr>
        <w:pStyle w:val="NoSpacing"/>
        <w:rPr>
          <w:rFonts w:ascii="Arial" w:hAnsi="Arial" w:cs="Arial"/>
          <w:lang w:val="cy-GB"/>
        </w:rPr>
      </w:pPr>
      <w:r w:rsidRPr="00B402D8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1FD474E" wp14:editId="22A6B2EE">
            <wp:simplePos x="0" y="0"/>
            <wp:positionH relativeFrom="column">
              <wp:posOffset>4324350</wp:posOffset>
            </wp:positionH>
            <wp:positionV relativeFrom="page">
              <wp:posOffset>9534525</wp:posOffset>
            </wp:positionV>
            <wp:extent cx="2346960" cy="7499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A65" w:rsidRPr="00B402D8">
        <w:rPr>
          <w:rFonts w:ascii="Arial" w:hAnsi="Arial" w:cs="Arial"/>
          <w:lang w:val="cy-GB"/>
        </w:rPr>
        <w:t xml:space="preserve"> </w:t>
      </w:r>
    </w:p>
    <w:p w14:paraId="09735FC0" w14:textId="367656AE" w:rsidR="00275F9F" w:rsidRPr="00B402D8" w:rsidRDefault="00275F9F" w:rsidP="00D97FC7">
      <w:pPr>
        <w:pStyle w:val="NoSpacing"/>
        <w:rPr>
          <w:rFonts w:ascii="Arial" w:hAnsi="Arial" w:cs="Arial"/>
          <w:lang w:val="cy-GB"/>
        </w:rPr>
      </w:pPr>
    </w:p>
    <w:sectPr w:rsidR="00275F9F" w:rsidRPr="00B402D8" w:rsidSect="00847C69">
      <w:footerReference w:type="first" r:id="rId13"/>
      <w:type w:val="continuous"/>
      <w:pgSz w:w="11906" w:h="16838"/>
      <w:pgMar w:top="142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941F3" w14:textId="77777777" w:rsidR="008C70D2" w:rsidRDefault="008C70D2" w:rsidP="000E09EB">
      <w:pPr>
        <w:spacing w:after="0" w:line="240" w:lineRule="auto"/>
      </w:pPr>
      <w:r>
        <w:separator/>
      </w:r>
    </w:p>
  </w:endnote>
  <w:endnote w:type="continuationSeparator" w:id="0">
    <w:p w14:paraId="578A3906" w14:textId="77777777" w:rsidR="008C70D2" w:rsidRDefault="008C70D2" w:rsidP="000E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8DBA" w14:textId="77777777" w:rsidR="00EB5F7E" w:rsidRDefault="00A71A1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F0B2530" wp14:editId="399E6413">
              <wp:simplePos x="0" y="0"/>
              <wp:positionH relativeFrom="margin">
                <wp:align>left</wp:align>
              </wp:positionH>
              <wp:positionV relativeFrom="page">
                <wp:posOffset>9515475</wp:posOffset>
              </wp:positionV>
              <wp:extent cx="4562475" cy="987425"/>
              <wp:effectExtent l="0" t="0" r="9525" b="3175"/>
              <wp:wrapTopAndBottom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98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720B3E" w14:textId="77777777" w:rsidR="000E09EB" w:rsidRPr="00F71929" w:rsidRDefault="00E715C2" w:rsidP="00265E3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Campws</w:t>
                          </w:r>
                          <w:proofErr w:type="spellEnd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 Llanfair-</w:t>
                          </w:r>
                          <w:proofErr w:type="spellStart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ym</w:t>
                          </w:r>
                          <w:proofErr w:type="spellEnd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proofErr w:type="spellStart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Muallt</w:t>
                          </w:r>
                          <w:proofErr w:type="spellEnd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Ffordd</w:t>
                          </w:r>
                          <w:proofErr w:type="spellEnd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 y </w:t>
                          </w:r>
                          <w:proofErr w:type="spellStart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Coleg</w:t>
                          </w:r>
                          <w:proofErr w:type="spellEnd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, Llanfair-</w:t>
                          </w:r>
                          <w:proofErr w:type="spellStart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ym</w:t>
                          </w:r>
                          <w:proofErr w:type="spellEnd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proofErr w:type="spellStart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Muallt</w:t>
                          </w:r>
                          <w:proofErr w:type="spellEnd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Powys</w:t>
                          </w:r>
                          <w:proofErr w:type="spellEnd"/>
                          <w:r w:rsidR="000E09EB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, LD2 3BW</w:t>
                          </w:r>
                        </w:p>
                        <w:p w14:paraId="0E25F0F0" w14:textId="77777777" w:rsidR="000E09EB" w:rsidRPr="00F71929" w:rsidRDefault="000E09EB" w:rsidP="00265E3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 w:rsidRPr="00F71929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Builth Wells </w:t>
                          </w:r>
                          <w:r w:rsidR="00E715C2" w:rsidRPr="00F71929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Campus</w:t>
                          </w:r>
                          <w:r w:rsidRPr="00F71929"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, College Road, Builth Wells, Powys, LD2 3BW</w:t>
                          </w:r>
                        </w:p>
                        <w:p w14:paraId="6098EF7E" w14:textId="77777777" w:rsidR="00B17569" w:rsidRPr="00F71929" w:rsidRDefault="000E09EB" w:rsidP="00265E36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both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bookmarkStart w:id="1" w:name="_Hlk503172280"/>
                          <w:r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Ffôn</w:t>
                          </w:r>
                          <w:r w:rsidR="00A71A1E"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 /</w:t>
                          </w:r>
                          <w:r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 Phone</w:t>
                          </w:r>
                          <w:r w:rsidR="00A71A1E"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bookmarkEnd w:id="1"/>
                          <w:r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01982 553292</w:t>
                          </w:r>
                        </w:p>
                        <w:p w14:paraId="6628997A" w14:textId="77777777" w:rsidR="00A71A1E" w:rsidRPr="00F71929" w:rsidRDefault="00A71A1E" w:rsidP="00265E36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both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E94BBF5" w14:textId="77777777" w:rsidR="00A71A1E" w:rsidRPr="00F71929" w:rsidRDefault="00E715C2" w:rsidP="00265E3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Cs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Campws</w:t>
                          </w:r>
                          <w:proofErr w:type="spellEnd"/>
                          <w:r w:rsidR="00A71A1E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71A1E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Llandrindod</w:t>
                          </w:r>
                          <w:proofErr w:type="spellEnd"/>
                          <w:r w:rsidR="00A71A1E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A71A1E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Heol</w:t>
                          </w:r>
                          <w:proofErr w:type="spellEnd"/>
                          <w:r w:rsidR="00A71A1E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71A1E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Dyffryn</w:t>
                          </w:r>
                          <w:proofErr w:type="spellEnd"/>
                          <w:r w:rsidR="00A71A1E" w:rsidRPr="00F71929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, Llandrindod, Powys, </w:t>
                          </w:r>
                          <w:r w:rsidR="00DD58DA"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  <w:t>LD1 6AW</w:t>
                          </w:r>
                        </w:p>
                        <w:p w14:paraId="6AFB694A" w14:textId="77777777" w:rsidR="00A71A1E" w:rsidRPr="00F71929" w:rsidRDefault="00A71A1E" w:rsidP="00265E36">
                          <w:pPr>
                            <w:pStyle w:val="xmsonormal"/>
                            <w:shd w:val="clear" w:color="auto" w:fill="FFFFFF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  <w:t xml:space="preserve">Llandrindod </w:t>
                          </w:r>
                          <w:r w:rsidR="00E715C2"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  <w:t>Wells Campus</w:t>
                          </w:r>
                          <w:r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  <w:t>, Dyffryn Road, Llandrindod Wells, Powys LD1 6AW</w:t>
                          </w:r>
                        </w:p>
                        <w:p w14:paraId="4A031A11" w14:textId="77777777" w:rsidR="000E09EB" w:rsidRPr="00F71929" w:rsidRDefault="00A71A1E" w:rsidP="00265E36">
                          <w:pPr>
                            <w:widowControl w:val="0"/>
                            <w:tabs>
                              <w:tab w:val="center" w:pos="851"/>
                              <w:tab w:val="center" w:pos="2835"/>
                              <w:tab w:val="center" w:pos="5245"/>
                              <w:tab w:val="center" w:pos="8364"/>
                            </w:tabs>
                            <w:spacing w:after="0" w:line="226" w:lineRule="auto"/>
                            <w:jc w:val="both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Ffôn / Phone </w:t>
                          </w:r>
                          <w:r w:rsidRPr="00F71929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  <w:t>01597 822992</w:t>
                          </w:r>
                        </w:p>
                        <w:p w14:paraId="740BE473" w14:textId="77777777" w:rsidR="00265E36" w:rsidRDefault="00265E36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0B253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749.25pt;width:359.25pt;height:77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" filled="f" stroked="f" strokecolor="black [0]" strokeweight="2pt">
              <v:textbox inset="2.88pt,2.88pt,2.88pt,2.88pt">
                <w:txbxContent>
                  <w:p w14:paraId="0C720B3E" w14:textId="77777777" w:rsidR="000E09EB" w:rsidRPr="00F71929" w:rsidRDefault="00E715C2" w:rsidP="00265E36">
                    <w:pPr>
                      <w:pStyle w:val="Footer"/>
                      <w:jc w:val="both"/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Campws</w:t>
                    </w:r>
                    <w:proofErr w:type="spellEnd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 Llanfair-</w:t>
                    </w:r>
                    <w:proofErr w:type="spellStart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ym</w:t>
                    </w:r>
                    <w:proofErr w:type="spellEnd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-</w:t>
                    </w:r>
                    <w:proofErr w:type="spellStart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Muallt</w:t>
                    </w:r>
                    <w:proofErr w:type="spellEnd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, </w:t>
                    </w:r>
                    <w:proofErr w:type="spellStart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Ffordd</w:t>
                    </w:r>
                    <w:proofErr w:type="spellEnd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 y </w:t>
                    </w:r>
                    <w:proofErr w:type="spellStart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Coleg</w:t>
                    </w:r>
                    <w:proofErr w:type="spellEnd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, Llanfair-</w:t>
                    </w:r>
                    <w:proofErr w:type="spellStart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ym</w:t>
                    </w:r>
                    <w:proofErr w:type="spellEnd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-</w:t>
                    </w:r>
                    <w:proofErr w:type="spellStart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Muallt</w:t>
                    </w:r>
                    <w:proofErr w:type="spellEnd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, </w:t>
                    </w:r>
                    <w:proofErr w:type="spellStart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Powys</w:t>
                    </w:r>
                    <w:proofErr w:type="spellEnd"/>
                    <w:r w:rsidR="000E09EB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, LD2 3BW</w:t>
                    </w:r>
                  </w:p>
                  <w:p w14:paraId="0E25F0F0" w14:textId="77777777" w:rsidR="000E09EB" w:rsidRPr="00F71929" w:rsidRDefault="000E09EB" w:rsidP="00265E3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 w:rsidRPr="00F71929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Builth Wells </w:t>
                    </w:r>
                    <w:r w:rsidR="00E715C2" w:rsidRPr="00F71929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  <w:t>Campus</w:t>
                    </w:r>
                    <w:r w:rsidRPr="00F71929"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  <w:t>, College Road, Builth Wells, Powys, LD2 3BW</w:t>
                    </w:r>
                  </w:p>
                  <w:p w14:paraId="6098EF7E" w14:textId="77777777" w:rsidR="00B17569" w:rsidRPr="00F71929" w:rsidRDefault="000E09EB" w:rsidP="00265E36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both"/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bookmarkStart w:id="2" w:name="_Hlk503172280"/>
                    <w:r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  <w:t>Ffôn</w:t>
                    </w:r>
                    <w:r w:rsidR="00A71A1E"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 /</w:t>
                    </w:r>
                    <w:r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 Phone</w:t>
                    </w:r>
                    <w:r w:rsidR="00A71A1E"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 </w:t>
                    </w:r>
                    <w:bookmarkEnd w:id="2"/>
                    <w:r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  <w:t>01982 553292</w:t>
                    </w:r>
                  </w:p>
                  <w:p w14:paraId="6628997A" w14:textId="77777777" w:rsidR="00A71A1E" w:rsidRPr="00F71929" w:rsidRDefault="00A71A1E" w:rsidP="00265E36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both"/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</w:p>
                  <w:p w14:paraId="3E94BBF5" w14:textId="77777777" w:rsidR="00A71A1E" w:rsidRPr="00F71929" w:rsidRDefault="00E715C2" w:rsidP="00265E36">
                    <w:pPr>
                      <w:pStyle w:val="Footer"/>
                      <w:jc w:val="both"/>
                      <w:rPr>
                        <w:rFonts w:ascii="Arial" w:hAnsi="Arial" w:cs="Arial"/>
                        <w:bCs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Campws</w:t>
                    </w:r>
                    <w:proofErr w:type="spellEnd"/>
                    <w:r w:rsidR="00A71A1E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="00A71A1E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Llandrindod</w:t>
                    </w:r>
                    <w:proofErr w:type="spellEnd"/>
                    <w:r w:rsidR="00A71A1E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, </w:t>
                    </w:r>
                    <w:proofErr w:type="spellStart"/>
                    <w:r w:rsidR="00A71A1E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Heol</w:t>
                    </w:r>
                    <w:proofErr w:type="spellEnd"/>
                    <w:r w:rsidR="00A71A1E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="00A71A1E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>Dyffryn</w:t>
                    </w:r>
                    <w:proofErr w:type="spellEnd"/>
                    <w:r w:rsidR="00A71A1E" w:rsidRPr="00F71929">
                      <w:rPr>
                        <w:rFonts w:ascii="Arial" w:hAnsi="Arial" w:cs="Arial"/>
                        <w:bCs/>
                        <w:i/>
                        <w:iCs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, Llandrindod, Powys, </w:t>
                    </w:r>
                    <w:r w:rsidR="00DD58DA"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</w:rPr>
                      <w:t>LD1 6AW</w:t>
                    </w:r>
                  </w:p>
                  <w:p w14:paraId="6AFB694A" w14:textId="77777777" w:rsidR="00A71A1E" w:rsidRPr="00F71929" w:rsidRDefault="00A71A1E" w:rsidP="00265E36">
                    <w:pPr>
                      <w:pStyle w:val="xmsonormal"/>
                      <w:shd w:val="clear" w:color="auto" w:fill="FFFFFF"/>
                      <w:spacing w:before="0" w:beforeAutospacing="0" w:after="0" w:afterAutospacing="0"/>
                      <w:jc w:val="both"/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</w:rPr>
                    </w:pPr>
                    <w:r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</w:rPr>
                      <w:t xml:space="preserve">Llandrindod </w:t>
                    </w:r>
                    <w:r w:rsidR="00E715C2"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</w:rPr>
                      <w:t>Wells Campus</w:t>
                    </w:r>
                    <w:r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</w:rPr>
                      <w:t>, Dyffryn Road, Llandrindod Wells, Powys LD1 6AW</w:t>
                    </w:r>
                  </w:p>
                  <w:p w14:paraId="4A031A11" w14:textId="77777777" w:rsidR="000E09EB" w:rsidRPr="00F71929" w:rsidRDefault="00A71A1E" w:rsidP="00265E36">
                    <w:pPr>
                      <w:widowControl w:val="0"/>
                      <w:tabs>
                        <w:tab w:val="center" w:pos="851"/>
                        <w:tab w:val="center" w:pos="2835"/>
                        <w:tab w:val="center" w:pos="5245"/>
                        <w:tab w:val="center" w:pos="8364"/>
                      </w:tabs>
                      <w:spacing w:after="0" w:line="226" w:lineRule="auto"/>
                      <w:jc w:val="both"/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</w:rPr>
                    </w:pPr>
                    <w:r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Ffôn / Phone </w:t>
                    </w:r>
                    <w:r w:rsidRPr="00F71929">
                      <w:rPr>
                        <w:rFonts w:ascii="Arial" w:hAnsi="Arial" w:cs="Arial"/>
                        <w:i/>
                        <w:color w:val="1F497D" w:themeColor="text2"/>
                        <w:sz w:val="16"/>
                        <w:szCs w:val="16"/>
                      </w:rPr>
                      <w:t>01597 822992</w:t>
                    </w:r>
                  </w:p>
                  <w:p w14:paraId="740BE473" w14:textId="77777777" w:rsidR="00265E36" w:rsidRDefault="00265E36"/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3868" w14:textId="77777777" w:rsidR="008C70D2" w:rsidRDefault="008C70D2" w:rsidP="000E09EB">
      <w:pPr>
        <w:spacing w:after="0" w:line="240" w:lineRule="auto"/>
      </w:pPr>
      <w:r>
        <w:separator/>
      </w:r>
    </w:p>
  </w:footnote>
  <w:footnote w:type="continuationSeparator" w:id="0">
    <w:p w14:paraId="7089D4AF" w14:textId="77777777" w:rsidR="008C70D2" w:rsidRDefault="008C70D2" w:rsidP="000E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251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5F2291"/>
    <w:multiLevelType w:val="hybridMultilevel"/>
    <w:tmpl w:val="AAB6F8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DE03B2"/>
    <w:multiLevelType w:val="hybridMultilevel"/>
    <w:tmpl w:val="C088917C"/>
    <w:lvl w:ilvl="0" w:tplc="B4ACB80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7FBD47F2"/>
    <w:multiLevelType w:val="hybridMultilevel"/>
    <w:tmpl w:val="C826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EB"/>
    <w:rsid w:val="000048DB"/>
    <w:rsid w:val="00007CAE"/>
    <w:rsid w:val="0002089F"/>
    <w:rsid w:val="000321F5"/>
    <w:rsid w:val="00034DF6"/>
    <w:rsid w:val="00046E9D"/>
    <w:rsid w:val="00051F12"/>
    <w:rsid w:val="000536C1"/>
    <w:rsid w:val="00084D98"/>
    <w:rsid w:val="00087F04"/>
    <w:rsid w:val="00091171"/>
    <w:rsid w:val="000B3ADE"/>
    <w:rsid w:val="000C196E"/>
    <w:rsid w:val="000C53F0"/>
    <w:rsid w:val="000D0A66"/>
    <w:rsid w:val="000E09EB"/>
    <w:rsid w:val="000F7BEB"/>
    <w:rsid w:val="00101FA4"/>
    <w:rsid w:val="00124BFA"/>
    <w:rsid w:val="00165F1C"/>
    <w:rsid w:val="00166701"/>
    <w:rsid w:val="00177081"/>
    <w:rsid w:val="00193507"/>
    <w:rsid w:val="001A5D4A"/>
    <w:rsid w:val="001C3A2D"/>
    <w:rsid w:val="001C3C05"/>
    <w:rsid w:val="001D4C84"/>
    <w:rsid w:val="001F188A"/>
    <w:rsid w:val="001F5F33"/>
    <w:rsid w:val="00211788"/>
    <w:rsid w:val="00223B5A"/>
    <w:rsid w:val="002547EC"/>
    <w:rsid w:val="0026149C"/>
    <w:rsid w:val="00261E89"/>
    <w:rsid w:val="00265E36"/>
    <w:rsid w:val="00275F9F"/>
    <w:rsid w:val="002A10A0"/>
    <w:rsid w:val="002B2974"/>
    <w:rsid w:val="002B6E58"/>
    <w:rsid w:val="002D020F"/>
    <w:rsid w:val="002D7772"/>
    <w:rsid w:val="002F1653"/>
    <w:rsid w:val="00317A25"/>
    <w:rsid w:val="00364CC1"/>
    <w:rsid w:val="00387FC1"/>
    <w:rsid w:val="003A68CF"/>
    <w:rsid w:val="003B4966"/>
    <w:rsid w:val="003C0BBC"/>
    <w:rsid w:val="003C365A"/>
    <w:rsid w:val="003E607C"/>
    <w:rsid w:val="00422D2F"/>
    <w:rsid w:val="00450005"/>
    <w:rsid w:val="00482DC6"/>
    <w:rsid w:val="00494F83"/>
    <w:rsid w:val="00495628"/>
    <w:rsid w:val="00495B5C"/>
    <w:rsid w:val="00495F54"/>
    <w:rsid w:val="004A0A14"/>
    <w:rsid w:val="004B54F1"/>
    <w:rsid w:val="004C42A6"/>
    <w:rsid w:val="004D07F8"/>
    <w:rsid w:val="004D539A"/>
    <w:rsid w:val="00507B34"/>
    <w:rsid w:val="00507FE7"/>
    <w:rsid w:val="00511B51"/>
    <w:rsid w:val="00527E82"/>
    <w:rsid w:val="00553D61"/>
    <w:rsid w:val="00554528"/>
    <w:rsid w:val="005656B8"/>
    <w:rsid w:val="005A05DF"/>
    <w:rsid w:val="005B0F1B"/>
    <w:rsid w:val="005B3A5A"/>
    <w:rsid w:val="005D75FE"/>
    <w:rsid w:val="0060314D"/>
    <w:rsid w:val="00605BC6"/>
    <w:rsid w:val="006221B9"/>
    <w:rsid w:val="00631EFF"/>
    <w:rsid w:val="00636D23"/>
    <w:rsid w:val="00646A37"/>
    <w:rsid w:val="00683C1D"/>
    <w:rsid w:val="00690703"/>
    <w:rsid w:val="006917DA"/>
    <w:rsid w:val="006C53C8"/>
    <w:rsid w:val="006C7335"/>
    <w:rsid w:val="006D2F23"/>
    <w:rsid w:val="006E6F52"/>
    <w:rsid w:val="006F364A"/>
    <w:rsid w:val="006F6C70"/>
    <w:rsid w:val="007254CA"/>
    <w:rsid w:val="007359CF"/>
    <w:rsid w:val="007562EE"/>
    <w:rsid w:val="0076105A"/>
    <w:rsid w:val="00772FF2"/>
    <w:rsid w:val="007750C0"/>
    <w:rsid w:val="007A0445"/>
    <w:rsid w:val="007A4593"/>
    <w:rsid w:val="007B6220"/>
    <w:rsid w:val="007E1E2C"/>
    <w:rsid w:val="007E29AA"/>
    <w:rsid w:val="00802BD2"/>
    <w:rsid w:val="008050F4"/>
    <w:rsid w:val="00806FE1"/>
    <w:rsid w:val="00812F96"/>
    <w:rsid w:val="00822656"/>
    <w:rsid w:val="00847C69"/>
    <w:rsid w:val="00851945"/>
    <w:rsid w:val="008B1909"/>
    <w:rsid w:val="008C2E1B"/>
    <w:rsid w:val="008C70D2"/>
    <w:rsid w:val="009156BC"/>
    <w:rsid w:val="00933F13"/>
    <w:rsid w:val="00940571"/>
    <w:rsid w:val="00964B83"/>
    <w:rsid w:val="009A186A"/>
    <w:rsid w:val="009C13AB"/>
    <w:rsid w:val="009C4BB6"/>
    <w:rsid w:val="009E2465"/>
    <w:rsid w:val="009E7A5F"/>
    <w:rsid w:val="00A30847"/>
    <w:rsid w:val="00A46C12"/>
    <w:rsid w:val="00A71A1E"/>
    <w:rsid w:val="00A7224F"/>
    <w:rsid w:val="00A8752D"/>
    <w:rsid w:val="00AD17E8"/>
    <w:rsid w:val="00AE7541"/>
    <w:rsid w:val="00B0337A"/>
    <w:rsid w:val="00B07045"/>
    <w:rsid w:val="00B17569"/>
    <w:rsid w:val="00B210D2"/>
    <w:rsid w:val="00B32490"/>
    <w:rsid w:val="00B402D8"/>
    <w:rsid w:val="00B5322B"/>
    <w:rsid w:val="00B55264"/>
    <w:rsid w:val="00B60E0F"/>
    <w:rsid w:val="00B71D97"/>
    <w:rsid w:val="00B71FA5"/>
    <w:rsid w:val="00B875AD"/>
    <w:rsid w:val="00B97250"/>
    <w:rsid w:val="00BA4442"/>
    <w:rsid w:val="00BB3E87"/>
    <w:rsid w:val="00BC1C71"/>
    <w:rsid w:val="00BC43E6"/>
    <w:rsid w:val="00BD63F4"/>
    <w:rsid w:val="00BF0BF1"/>
    <w:rsid w:val="00C06DF5"/>
    <w:rsid w:val="00C132D4"/>
    <w:rsid w:val="00C325C8"/>
    <w:rsid w:val="00C4587F"/>
    <w:rsid w:val="00C614E0"/>
    <w:rsid w:val="00C63B05"/>
    <w:rsid w:val="00C64777"/>
    <w:rsid w:val="00C83775"/>
    <w:rsid w:val="00C9775E"/>
    <w:rsid w:val="00CA1136"/>
    <w:rsid w:val="00CA3A72"/>
    <w:rsid w:val="00CE14FB"/>
    <w:rsid w:val="00CF00EB"/>
    <w:rsid w:val="00D11756"/>
    <w:rsid w:val="00D37D46"/>
    <w:rsid w:val="00D54927"/>
    <w:rsid w:val="00D76FC5"/>
    <w:rsid w:val="00D97FC7"/>
    <w:rsid w:val="00DB6A65"/>
    <w:rsid w:val="00DC1506"/>
    <w:rsid w:val="00DD3257"/>
    <w:rsid w:val="00DD5223"/>
    <w:rsid w:val="00DD58DA"/>
    <w:rsid w:val="00DD75E9"/>
    <w:rsid w:val="00DE6A64"/>
    <w:rsid w:val="00DF03D6"/>
    <w:rsid w:val="00DF4A6C"/>
    <w:rsid w:val="00E01805"/>
    <w:rsid w:val="00E0283D"/>
    <w:rsid w:val="00E04C9C"/>
    <w:rsid w:val="00E33C29"/>
    <w:rsid w:val="00E37384"/>
    <w:rsid w:val="00E46962"/>
    <w:rsid w:val="00E519F8"/>
    <w:rsid w:val="00E53894"/>
    <w:rsid w:val="00E715C2"/>
    <w:rsid w:val="00E859FC"/>
    <w:rsid w:val="00E93113"/>
    <w:rsid w:val="00E95097"/>
    <w:rsid w:val="00EA48C5"/>
    <w:rsid w:val="00EB5BC6"/>
    <w:rsid w:val="00EB5F7E"/>
    <w:rsid w:val="00EE2586"/>
    <w:rsid w:val="00EE5657"/>
    <w:rsid w:val="00EF05E5"/>
    <w:rsid w:val="00F23603"/>
    <w:rsid w:val="00F41E70"/>
    <w:rsid w:val="00F420FC"/>
    <w:rsid w:val="00F432E1"/>
    <w:rsid w:val="00F47F55"/>
    <w:rsid w:val="00F500AB"/>
    <w:rsid w:val="00F573D6"/>
    <w:rsid w:val="00F71929"/>
    <w:rsid w:val="00F86E21"/>
    <w:rsid w:val="00F91A3A"/>
    <w:rsid w:val="00F91F9C"/>
    <w:rsid w:val="00FB50A5"/>
    <w:rsid w:val="00FB6B6C"/>
    <w:rsid w:val="00FC3939"/>
    <w:rsid w:val="00FC49E4"/>
    <w:rsid w:val="00FE0837"/>
    <w:rsid w:val="00FE457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B4ED5E"/>
  <w15:docId w15:val="{2CB67D82-081A-49C8-ACDE-A88998E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EB"/>
  </w:style>
  <w:style w:type="paragraph" w:styleId="Footer">
    <w:name w:val="footer"/>
    <w:basedOn w:val="Normal"/>
    <w:link w:val="Foot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EB"/>
  </w:style>
  <w:style w:type="paragraph" w:styleId="BalloonText">
    <w:name w:val="Balloon Text"/>
    <w:basedOn w:val="Normal"/>
    <w:link w:val="BalloonTextChar"/>
    <w:uiPriority w:val="99"/>
    <w:semiHidden/>
    <w:unhideWhenUsed/>
    <w:rsid w:val="003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20FC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0C1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194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1D97"/>
    <w:rPr>
      <w:lang w:val="en-US"/>
    </w:rPr>
  </w:style>
  <w:style w:type="paragraph" w:customStyle="1" w:styleId="xmsonormal">
    <w:name w:val="x_msonormal"/>
    <w:basedOn w:val="Normal"/>
    <w:rsid w:val="00A7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9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97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04C9C"/>
    <w:pPr>
      <w:spacing w:after="0" w:line="240" w:lineRule="auto"/>
      <w:ind w:left="720"/>
    </w:pPr>
    <w:rPr>
      <w:rFonts w:ascii="Calibri" w:hAnsi="Calibri" w:cs="Times New Roman"/>
    </w:rPr>
  </w:style>
  <w:style w:type="table" w:styleId="PlainTable4">
    <w:name w:val="Plain Table 4"/>
    <w:basedOn w:val="TableNormal"/>
    <w:uiPriority w:val="44"/>
    <w:rsid w:val="00494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9509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caloncymru.powy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survey.co.uk/s/MRNBS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Hourahane</dc:creator>
  <cp:lastModifiedBy>Ysgol Calon Cymru</cp:lastModifiedBy>
  <cp:revision>2</cp:revision>
  <cp:lastPrinted>2022-09-16T14:04:00Z</cp:lastPrinted>
  <dcterms:created xsi:type="dcterms:W3CDTF">2022-09-22T12:57:00Z</dcterms:created>
  <dcterms:modified xsi:type="dcterms:W3CDTF">2022-09-22T12:57:00Z</dcterms:modified>
</cp:coreProperties>
</file>